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7B90BF9" w14:textId="421C0674" w:rsidR="00E900EB" w:rsidRPr="00E900EB" w:rsidRDefault="00E900EB" w:rsidP="00E900EB">
      <w:pPr>
        <w:jc w:val="both"/>
        <w:rPr>
          <w:rFonts w:eastAsia="Arial" w:cstheme="minorHAnsi"/>
          <w:b/>
          <w:bCs/>
          <w:sz w:val="20"/>
          <w:szCs w:val="20"/>
        </w:rPr>
      </w:pPr>
      <w:r w:rsidRPr="00E900EB">
        <w:rPr>
          <w:rFonts w:eastAsia="Arial" w:cstheme="minorHAnsi"/>
          <w:b/>
          <w:bCs/>
          <w:sz w:val="20"/>
          <w:szCs w:val="20"/>
        </w:rPr>
        <w:t>Порядок оценки заявок на участие</w:t>
      </w:r>
    </w:p>
    <w:tbl>
      <w:tblPr>
        <w:tblStyle w:val="af7"/>
        <w:tblW w:w="15134" w:type="dxa"/>
        <w:tblLook w:val="04A0" w:firstRow="1" w:lastRow="0" w:firstColumn="1" w:lastColumn="0" w:noHBand="0" w:noVBand="1"/>
      </w:tblPr>
      <w:tblGrid>
        <w:gridCol w:w="815"/>
        <w:gridCol w:w="5968"/>
        <w:gridCol w:w="8351"/>
      </w:tblGrid>
      <w:tr w:rsidR="00E900EB" w:rsidRPr="00E900EB" w14:paraId="3B650D69" w14:textId="77777777" w:rsidTr="00E900EB">
        <w:tc>
          <w:tcPr>
            <w:tcW w:w="0" w:type="auto"/>
            <w:hideMark/>
          </w:tcPr>
          <w:p w14:paraId="790E4BE6" w14:textId="77777777" w:rsidR="00E900EB" w:rsidRPr="00E900EB" w:rsidRDefault="00E900EB" w:rsidP="00E900EB">
            <w:pPr>
              <w:spacing w:after="150"/>
              <w:jc w:val="center"/>
              <w:rPr>
                <w:rFonts w:cstheme="minorHAnsi"/>
                <w:b/>
                <w:bCs/>
                <w:color w:val="212121"/>
                <w:sz w:val="20"/>
                <w:szCs w:val="20"/>
              </w:rPr>
            </w:pPr>
            <w:r w:rsidRPr="00E900EB">
              <w:rPr>
                <w:rFonts w:cstheme="minorHAnsi"/>
                <w:b/>
                <w:bCs/>
                <w:color w:val="212121"/>
                <w:sz w:val="20"/>
                <w:szCs w:val="20"/>
              </w:rPr>
              <w:t>№ п/п</w:t>
            </w:r>
          </w:p>
        </w:tc>
        <w:tc>
          <w:tcPr>
            <w:tcW w:w="0" w:type="auto"/>
            <w:hideMark/>
          </w:tcPr>
          <w:p w14:paraId="3482ABD2" w14:textId="77777777" w:rsidR="00E900EB" w:rsidRPr="00E900EB" w:rsidRDefault="00E900EB" w:rsidP="00E900EB">
            <w:pPr>
              <w:spacing w:after="150"/>
              <w:rPr>
                <w:rFonts w:cstheme="minorHAnsi"/>
                <w:b/>
                <w:bCs/>
                <w:color w:val="212121"/>
                <w:sz w:val="20"/>
                <w:szCs w:val="20"/>
              </w:rPr>
            </w:pPr>
            <w:r w:rsidRPr="00E900EB">
              <w:rPr>
                <w:rFonts w:cstheme="minorHAnsi"/>
                <w:b/>
                <w:bCs/>
                <w:color w:val="212121"/>
                <w:sz w:val="20"/>
                <w:szCs w:val="20"/>
              </w:rPr>
              <w:t>Заявка (идентификационный номер)</w:t>
            </w:r>
          </w:p>
        </w:tc>
        <w:tc>
          <w:tcPr>
            <w:tcW w:w="8351" w:type="dxa"/>
            <w:hideMark/>
          </w:tcPr>
          <w:p w14:paraId="1406551C" w14:textId="77777777" w:rsidR="00E900EB" w:rsidRPr="00E900EB" w:rsidRDefault="00E900EB" w:rsidP="00E900EB">
            <w:pPr>
              <w:spacing w:after="150"/>
              <w:rPr>
                <w:rFonts w:cstheme="minorHAnsi"/>
                <w:b/>
                <w:bCs/>
                <w:color w:val="212121"/>
                <w:sz w:val="20"/>
                <w:szCs w:val="20"/>
              </w:rPr>
            </w:pPr>
            <w:r w:rsidRPr="00E900EB">
              <w:rPr>
                <w:rFonts w:cstheme="minorHAnsi"/>
                <w:b/>
                <w:bCs/>
                <w:color w:val="212121"/>
                <w:sz w:val="20"/>
                <w:szCs w:val="20"/>
              </w:rPr>
              <w:t>Аккредитационные сведения</w:t>
            </w:r>
          </w:p>
        </w:tc>
      </w:tr>
      <w:tr w:rsidR="00E900EB" w:rsidRPr="00E900EB" w14:paraId="5AB7C86B" w14:textId="77777777" w:rsidTr="00E900EB">
        <w:tc>
          <w:tcPr>
            <w:tcW w:w="815" w:type="dxa"/>
            <w:hideMark/>
          </w:tcPr>
          <w:p w14:paraId="2EC04DA3" w14:textId="77777777" w:rsidR="00E900EB" w:rsidRPr="00E900EB" w:rsidRDefault="00E900EB" w:rsidP="00E900EB">
            <w:pPr>
              <w:spacing w:after="150"/>
              <w:jc w:val="center"/>
              <w:rPr>
                <w:rFonts w:cstheme="minorHAnsi"/>
                <w:color w:val="212121"/>
                <w:sz w:val="20"/>
                <w:szCs w:val="20"/>
              </w:rPr>
            </w:pPr>
            <w:r w:rsidRPr="00E900EB">
              <w:rPr>
                <w:rFonts w:cstheme="minorHAnsi"/>
                <w:color w:val="212121"/>
                <w:sz w:val="20"/>
                <w:szCs w:val="20"/>
              </w:rPr>
              <w:t>1</w:t>
            </w:r>
          </w:p>
        </w:tc>
        <w:tc>
          <w:tcPr>
            <w:tcW w:w="5968" w:type="dxa"/>
            <w:hideMark/>
          </w:tcPr>
          <w:p w14:paraId="314D09CB" w14:textId="6AE43650" w:rsidR="00E900EB" w:rsidRPr="00E900EB" w:rsidRDefault="00E900EB" w:rsidP="00E900EB">
            <w:pPr>
              <w:spacing w:after="150"/>
              <w:rPr>
                <w:rFonts w:cstheme="minorHAnsi"/>
                <w:color w:val="212121"/>
                <w:sz w:val="20"/>
                <w:szCs w:val="20"/>
              </w:rPr>
            </w:pPr>
            <w:r w:rsidRPr="00E900EB">
              <w:rPr>
                <w:rFonts w:cstheme="minorHAnsi"/>
                <w:color w:val="212121"/>
                <w:sz w:val="20"/>
                <w:szCs w:val="20"/>
              </w:rPr>
              <w:t>№ 1</w:t>
            </w:r>
          </w:p>
        </w:tc>
        <w:tc>
          <w:tcPr>
            <w:tcW w:w="8351" w:type="dxa"/>
            <w:hideMark/>
          </w:tcPr>
          <w:p w14:paraId="737D6FFC" w14:textId="1ABAE0C5" w:rsidR="00E900EB" w:rsidRPr="00E900EB" w:rsidRDefault="00E900EB" w:rsidP="00E900EB">
            <w:pPr>
              <w:spacing w:after="150"/>
              <w:rPr>
                <w:rFonts w:cstheme="minorHAnsi"/>
                <w:color w:val="212121"/>
                <w:sz w:val="20"/>
                <w:szCs w:val="20"/>
              </w:rPr>
            </w:pPr>
            <w:r w:rsidRPr="00E900EB">
              <w:rPr>
                <w:rFonts w:cstheme="minorHAnsi"/>
                <w:color w:val="212121"/>
                <w:sz w:val="20"/>
                <w:szCs w:val="20"/>
                <w:lang/>
              </w:rPr>
              <w:t>АКЦИОНЕРНОЕ ОБ</w:t>
            </w:r>
            <w:r w:rsidRPr="00E900EB">
              <w:rPr>
                <w:rFonts w:cstheme="minorHAnsi"/>
                <w:color w:val="212121"/>
                <w:sz w:val="20"/>
                <w:szCs w:val="20"/>
                <w:lang/>
              </w:rPr>
              <w:t>Щ</w:t>
            </w:r>
            <w:r w:rsidRPr="00E900EB">
              <w:rPr>
                <w:rFonts w:cstheme="minorHAnsi"/>
                <w:color w:val="212121"/>
                <w:sz w:val="20"/>
                <w:szCs w:val="20"/>
                <w:lang/>
              </w:rPr>
              <w:t>ЕСТВО "АТОМДАТА-ИНТЕГРАЦИЯ"</w:t>
            </w:r>
            <w:r w:rsidRPr="00E900EB">
              <w:rPr>
                <w:rFonts w:cstheme="minorHAnsi"/>
                <w:color w:val="212121"/>
                <w:sz w:val="20"/>
                <w:szCs w:val="20"/>
              </w:rPr>
              <w:t> (ИНН 9721167066)</w:t>
            </w:r>
          </w:p>
        </w:tc>
      </w:tr>
    </w:tbl>
    <w:p w14:paraId="5209496C" w14:textId="77777777" w:rsidR="0045748A" w:rsidRPr="00E900EB" w:rsidRDefault="0045748A" w:rsidP="00E900EB">
      <w:pPr>
        <w:jc w:val="both"/>
        <w:rPr>
          <w:rFonts w:eastAsia="Arial" w:cstheme="minorHAnsi"/>
          <w:sz w:val="20"/>
          <w:szCs w:val="20"/>
        </w:rPr>
      </w:pPr>
    </w:p>
    <w:p w14:paraId="52646A3B" w14:textId="4522A27B" w:rsidR="0045748A" w:rsidRPr="00E900EB" w:rsidRDefault="00D0112A" w:rsidP="00E900EB">
      <w:pPr>
        <w:jc w:val="both"/>
        <w:rPr>
          <w:rFonts w:eastAsia="Arial" w:cstheme="minorHAnsi"/>
          <w:b/>
          <w:bCs/>
          <w:sz w:val="20"/>
          <w:szCs w:val="20"/>
        </w:rPr>
      </w:pPr>
      <w:r w:rsidRPr="00E900EB">
        <w:rPr>
          <w:rFonts w:cstheme="minorHAnsi"/>
          <w:b/>
          <w:bCs/>
          <w:sz w:val="20"/>
          <w:szCs w:val="20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</w:p>
    <w:tbl>
      <w:tblPr>
        <w:tblStyle w:val="af7"/>
        <w:tblW w:w="0" w:type="auto"/>
        <w:tblLayout w:type="fixed"/>
        <w:tblLook w:val="04A0" w:firstRow="1" w:lastRow="0" w:firstColumn="1" w:lastColumn="0" w:noHBand="0" w:noVBand="1"/>
      </w:tblPr>
      <w:tblGrid>
        <w:gridCol w:w="680"/>
        <w:gridCol w:w="7083"/>
        <w:gridCol w:w="4508"/>
        <w:gridCol w:w="2859"/>
      </w:tblGrid>
      <w:tr w:rsidR="00D0112A" w:rsidRPr="00E900EB" w14:paraId="0D629F0D" w14:textId="4E9188F6" w:rsidTr="00E900EB">
        <w:trPr>
          <w:trHeight w:val="360"/>
        </w:trPr>
        <w:tc>
          <w:tcPr>
            <w:tcW w:w="680" w:type="dxa"/>
          </w:tcPr>
          <w:p w14:paraId="6C5392C9" w14:textId="77777777" w:rsidR="00D0112A" w:rsidRPr="00E900EB" w:rsidRDefault="00D0112A" w:rsidP="00E900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№ п/п</w:t>
            </w:r>
          </w:p>
        </w:tc>
        <w:tc>
          <w:tcPr>
            <w:tcW w:w="7083" w:type="dxa"/>
          </w:tcPr>
          <w:p w14:paraId="5D33283F" w14:textId="77777777" w:rsidR="00D0112A" w:rsidRPr="00E900EB" w:rsidRDefault="00D0112A" w:rsidP="00E900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Номер и дата контракта</w:t>
            </w:r>
          </w:p>
        </w:tc>
        <w:tc>
          <w:tcPr>
            <w:tcW w:w="4508" w:type="dxa"/>
          </w:tcPr>
          <w:p w14:paraId="0E9BE310" w14:textId="77777777" w:rsidR="00D0112A" w:rsidRPr="00E900EB" w:rsidRDefault="00D0112A" w:rsidP="00E900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Сумма контракта с НДС</w:t>
            </w:r>
          </w:p>
        </w:tc>
        <w:tc>
          <w:tcPr>
            <w:tcW w:w="2859" w:type="dxa"/>
          </w:tcPr>
          <w:p w14:paraId="40401E75" w14:textId="5FF21977" w:rsidR="00D0112A" w:rsidRPr="00E900EB" w:rsidRDefault="00D0112A" w:rsidP="00E900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Решение</w:t>
            </w:r>
          </w:p>
        </w:tc>
      </w:tr>
      <w:tr w:rsidR="00D0112A" w:rsidRPr="00E900EB" w14:paraId="6DDF9CCD" w14:textId="76DD4737" w:rsidTr="00E900EB">
        <w:trPr>
          <w:trHeight w:val="360"/>
        </w:trPr>
        <w:tc>
          <w:tcPr>
            <w:tcW w:w="680" w:type="dxa"/>
          </w:tcPr>
          <w:p w14:paraId="1B7C7F14" w14:textId="77777777" w:rsidR="00D0112A" w:rsidRPr="00E900EB" w:rsidRDefault="00D0112A" w:rsidP="00E900EB">
            <w:pPr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7083" w:type="dxa"/>
          </w:tcPr>
          <w:p w14:paraId="1223F570" w14:textId="77777777" w:rsidR="00D0112A" w:rsidRPr="00E900EB" w:rsidRDefault="00D0112A" w:rsidP="00E900EB">
            <w:pPr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0148200005424001281 от 11.11.2024</w:t>
            </w:r>
          </w:p>
        </w:tc>
        <w:tc>
          <w:tcPr>
            <w:tcW w:w="4508" w:type="dxa"/>
          </w:tcPr>
          <w:p w14:paraId="088B94FF" w14:textId="77777777" w:rsidR="00D0112A" w:rsidRPr="00E900EB" w:rsidRDefault="00D0112A" w:rsidP="00E900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958 080 000,00</w:t>
            </w:r>
          </w:p>
        </w:tc>
        <w:tc>
          <w:tcPr>
            <w:tcW w:w="2859" w:type="dxa"/>
          </w:tcPr>
          <w:p w14:paraId="22020B95" w14:textId="50A58167" w:rsidR="00D0112A" w:rsidRPr="00E900EB" w:rsidRDefault="00D0112A" w:rsidP="00E900EB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E900EB">
              <w:rPr>
                <w:rFonts w:cstheme="minorHAnsi"/>
                <w:color w:val="000000"/>
                <w:sz w:val="20"/>
                <w:szCs w:val="20"/>
              </w:rPr>
              <w:t>Соответствует</w:t>
            </w:r>
          </w:p>
        </w:tc>
      </w:tr>
      <w:tr w:rsidR="00D0112A" w:rsidRPr="00E900EB" w14:paraId="50433307" w14:textId="43831DAF" w:rsidTr="00E900EB">
        <w:trPr>
          <w:trHeight w:val="360"/>
        </w:trPr>
        <w:tc>
          <w:tcPr>
            <w:tcW w:w="680" w:type="dxa"/>
          </w:tcPr>
          <w:p w14:paraId="368F5E15" w14:textId="77777777" w:rsidR="00D0112A" w:rsidRPr="00E900EB" w:rsidRDefault="00D0112A" w:rsidP="00E900EB">
            <w:pPr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7083" w:type="dxa"/>
          </w:tcPr>
          <w:p w14:paraId="35191DFA" w14:textId="77777777" w:rsidR="00D0112A" w:rsidRPr="00E900EB" w:rsidRDefault="00D0112A" w:rsidP="00E900EB">
            <w:pPr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0148200005425000338 от 18.06.2025</w:t>
            </w:r>
          </w:p>
        </w:tc>
        <w:tc>
          <w:tcPr>
            <w:tcW w:w="4508" w:type="dxa"/>
          </w:tcPr>
          <w:p w14:paraId="1F9FCB33" w14:textId="77777777" w:rsidR="00D0112A" w:rsidRPr="00E900EB" w:rsidRDefault="00D0112A" w:rsidP="00E900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3 961 099 999,56</w:t>
            </w:r>
          </w:p>
        </w:tc>
        <w:tc>
          <w:tcPr>
            <w:tcW w:w="2859" w:type="dxa"/>
          </w:tcPr>
          <w:p w14:paraId="18169227" w14:textId="0EBF249B" w:rsidR="00D0112A" w:rsidRPr="00E900EB" w:rsidRDefault="00D0112A" w:rsidP="00E900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color w:val="000000"/>
                <w:sz w:val="20"/>
                <w:szCs w:val="20"/>
              </w:rPr>
              <w:t>Соответствует</w:t>
            </w:r>
          </w:p>
        </w:tc>
      </w:tr>
      <w:tr w:rsidR="00D0112A" w:rsidRPr="00E900EB" w14:paraId="4CF62185" w14:textId="34F191E6" w:rsidTr="00E900EB">
        <w:trPr>
          <w:trHeight w:val="360"/>
        </w:trPr>
        <w:tc>
          <w:tcPr>
            <w:tcW w:w="680" w:type="dxa"/>
          </w:tcPr>
          <w:p w14:paraId="3D0962AB" w14:textId="77777777" w:rsidR="00D0112A" w:rsidRPr="00E900EB" w:rsidRDefault="00D0112A" w:rsidP="00E900EB">
            <w:pPr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7083" w:type="dxa"/>
          </w:tcPr>
          <w:p w14:paraId="2C1B0CC5" w14:textId="77777777" w:rsidR="00D0112A" w:rsidRPr="00E900EB" w:rsidRDefault="00D0112A" w:rsidP="00E900EB">
            <w:pPr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0148200005425000529 от 01.08.2025</w:t>
            </w:r>
          </w:p>
        </w:tc>
        <w:tc>
          <w:tcPr>
            <w:tcW w:w="4508" w:type="dxa"/>
          </w:tcPr>
          <w:p w14:paraId="24C5A275" w14:textId="77777777" w:rsidR="00D0112A" w:rsidRPr="00E900EB" w:rsidRDefault="00D0112A" w:rsidP="00E900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4 612 551 450,00</w:t>
            </w:r>
          </w:p>
        </w:tc>
        <w:tc>
          <w:tcPr>
            <w:tcW w:w="2859" w:type="dxa"/>
          </w:tcPr>
          <w:p w14:paraId="3276F315" w14:textId="55EC08E7" w:rsidR="00D0112A" w:rsidRPr="00E900EB" w:rsidRDefault="00D0112A" w:rsidP="00E900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color w:val="000000"/>
                <w:sz w:val="20"/>
                <w:szCs w:val="20"/>
              </w:rPr>
              <w:t>Соответствует</w:t>
            </w:r>
          </w:p>
        </w:tc>
      </w:tr>
      <w:tr w:rsidR="00D0112A" w:rsidRPr="00E900EB" w14:paraId="39B5CC71" w14:textId="18582DE5" w:rsidTr="00E900EB">
        <w:trPr>
          <w:trHeight w:val="362"/>
        </w:trPr>
        <w:tc>
          <w:tcPr>
            <w:tcW w:w="680" w:type="dxa"/>
          </w:tcPr>
          <w:p w14:paraId="1970BBF1" w14:textId="77777777" w:rsidR="00D0112A" w:rsidRPr="00E900EB" w:rsidRDefault="00D0112A" w:rsidP="00E900EB">
            <w:pPr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7083" w:type="dxa"/>
          </w:tcPr>
          <w:p w14:paraId="14E6D11D" w14:textId="77777777" w:rsidR="00D0112A" w:rsidRPr="00E900EB" w:rsidRDefault="00D0112A" w:rsidP="00E900EB">
            <w:pPr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0148200005425000588 от 18.08.2025</w:t>
            </w:r>
          </w:p>
        </w:tc>
        <w:tc>
          <w:tcPr>
            <w:tcW w:w="4508" w:type="dxa"/>
          </w:tcPr>
          <w:p w14:paraId="75F100BA" w14:textId="77777777" w:rsidR="00D0112A" w:rsidRPr="00E900EB" w:rsidRDefault="00D0112A" w:rsidP="00E900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4 040 013 780,00</w:t>
            </w:r>
          </w:p>
        </w:tc>
        <w:tc>
          <w:tcPr>
            <w:tcW w:w="2859" w:type="dxa"/>
          </w:tcPr>
          <w:p w14:paraId="09E565B0" w14:textId="5B1E6167" w:rsidR="00D0112A" w:rsidRPr="00E900EB" w:rsidRDefault="00D0112A" w:rsidP="00E900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color w:val="000000"/>
                <w:sz w:val="20"/>
                <w:szCs w:val="20"/>
              </w:rPr>
              <w:t>Соответствует</w:t>
            </w:r>
          </w:p>
        </w:tc>
      </w:tr>
      <w:tr w:rsidR="00D0112A" w:rsidRPr="00E900EB" w14:paraId="2BCBEC5A" w14:textId="407ACCF5" w:rsidTr="00E900EB">
        <w:trPr>
          <w:trHeight w:val="360"/>
        </w:trPr>
        <w:tc>
          <w:tcPr>
            <w:tcW w:w="680" w:type="dxa"/>
          </w:tcPr>
          <w:p w14:paraId="0E70E20C" w14:textId="77777777" w:rsidR="00D0112A" w:rsidRPr="00E900EB" w:rsidRDefault="00D0112A" w:rsidP="00E900EB">
            <w:pPr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7083" w:type="dxa"/>
          </w:tcPr>
          <w:p w14:paraId="1B9C956B" w14:textId="77777777" w:rsidR="00D0112A" w:rsidRPr="00E900EB" w:rsidRDefault="00D0112A" w:rsidP="00E900EB">
            <w:pPr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0148200005425000772 от 27.10.2025</w:t>
            </w:r>
          </w:p>
        </w:tc>
        <w:tc>
          <w:tcPr>
            <w:tcW w:w="4508" w:type="dxa"/>
          </w:tcPr>
          <w:p w14:paraId="611CE00B" w14:textId="77777777" w:rsidR="00D0112A" w:rsidRPr="00E900EB" w:rsidRDefault="00D0112A" w:rsidP="00E900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2 134 440 000,00</w:t>
            </w:r>
          </w:p>
        </w:tc>
        <w:tc>
          <w:tcPr>
            <w:tcW w:w="2859" w:type="dxa"/>
          </w:tcPr>
          <w:p w14:paraId="42159970" w14:textId="378BA44E" w:rsidR="00D0112A" w:rsidRPr="00E900EB" w:rsidRDefault="00D0112A" w:rsidP="00E900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cstheme="minorHAnsi"/>
                <w:color w:val="000000"/>
                <w:sz w:val="20"/>
                <w:szCs w:val="20"/>
              </w:rPr>
              <w:t>Соответствует</w:t>
            </w:r>
          </w:p>
        </w:tc>
      </w:tr>
    </w:tbl>
    <w:p w14:paraId="55A4FB7F" w14:textId="77777777" w:rsidR="0045748A" w:rsidRDefault="0045748A" w:rsidP="00E900EB">
      <w:pPr>
        <w:jc w:val="center"/>
        <w:rPr>
          <w:rFonts w:cstheme="minorHAnsi"/>
          <w:sz w:val="20"/>
          <w:szCs w:val="20"/>
        </w:rPr>
      </w:pPr>
    </w:p>
    <w:p w14:paraId="5D1EA0DF" w14:textId="7B51FC07" w:rsidR="00E900EB" w:rsidRPr="00E900EB" w:rsidRDefault="00E900EB" w:rsidP="00E900EB">
      <w:pPr>
        <w:rPr>
          <w:rFonts w:cstheme="minorHAnsi"/>
          <w:b/>
          <w:bCs/>
          <w:sz w:val="20"/>
          <w:szCs w:val="20"/>
        </w:rPr>
      </w:pPr>
      <w:r w:rsidRPr="00E900EB">
        <w:rPr>
          <w:rFonts w:cstheme="minorHAnsi"/>
          <w:b/>
          <w:bCs/>
          <w:sz w:val="20"/>
          <w:szCs w:val="20"/>
        </w:rPr>
        <w:t>Наличие у участников закупки специалистов и иных работников определенного уровня квалификации</w:t>
      </w:r>
    </w:p>
    <w:tbl>
      <w:tblPr>
        <w:tblStyle w:val="af7"/>
        <w:tblW w:w="15134" w:type="dxa"/>
        <w:tblLook w:val="04A0" w:firstRow="1" w:lastRow="0" w:firstColumn="1" w:lastColumn="0" w:noHBand="0" w:noVBand="1"/>
      </w:tblPr>
      <w:tblGrid>
        <w:gridCol w:w="7763"/>
        <w:gridCol w:w="4536"/>
        <w:gridCol w:w="2835"/>
      </w:tblGrid>
      <w:tr w:rsidR="00D0112A" w:rsidRPr="00E900EB" w14:paraId="2DEF9554" w14:textId="0E9401A7" w:rsidTr="00E900EB">
        <w:tc>
          <w:tcPr>
            <w:tcW w:w="7763" w:type="dxa"/>
          </w:tcPr>
          <w:p w14:paraId="10A1A726" w14:textId="77777777" w:rsidR="00D0112A" w:rsidRPr="00E900EB" w:rsidRDefault="00D0112A" w:rsidP="00E900EB">
            <w:pPr>
              <w:ind w:left="-57" w:right="-57"/>
              <w:jc w:val="center"/>
              <w:rPr>
                <w:rFonts w:eastAsia="Arial Unicode MS" w:cstheme="minorHAnsi"/>
                <w:sz w:val="20"/>
                <w:szCs w:val="20"/>
              </w:rPr>
            </w:pPr>
            <w:r w:rsidRPr="00E900EB">
              <w:rPr>
                <w:rFonts w:eastAsia="Arial Unicode MS" w:cstheme="minorHAnsi"/>
                <w:sz w:val="20"/>
                <w:szCs w:val="20"/>
              </w:rPr>
              <w:t>Количество специалистов и иных работников, имеющих сертификацию в области настройки, администрирования разработки аналитических информационных систем</w:t>
            </w:r>
          </w:p>
        </w:tc>
        <w:tc>
          <w:tcPr>
            <w:tcW w:w="4536" w:type="dxa"/>
          </w:tcPr>
          <w:p w14:paraId="24961D52" w14:textId="77777777" w:rsidR="00D0112A" w:rsidRPr="00E900EB" w:rsidRDefault="00D0112A" w:rsidP="00E900E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E900EB">
              <w:rPr>
                <w:rFonts w:eastAsia="Calibri" w:cstheme="minorHAnsi"/>
                <w:sz w:val="20"/>
                <w:szCs w:val="20"/>
              </w:rPr>
              <w:t>5 (пять) человек</w:t>
            </w:r>
          </w:p>
        </w:tc>
        <w:tc>
          <w:tcPr>
            <w:tcW w:w="2835" w:type="dxa"/>
          </w:tcPr>
          <w:p w14:paraId="5F102F45" w14:textId="390E789D" w:rsidR="00D0112A" w:rsidRPr="00E900EB" w:rsidRDefault="00D0112A" w:rsidP="00E900E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E900EB">
              <w:rPr>
                <w:rFonts w:cstheme="minorHAnsi"/>
                <w:color w:val="000000"/>
                <w:sz w:val="20"/>
                <w:szCs w:val="20"/>
              </w:rPr>
              <w:t>Соответствует</w:t>
            </w:r>
          </w:p>
        </w:tc>
      </w:tr>
    </w:tbl>
    <w:p w14:paraId="607AF46F" w14:textId="77777777" w:rsidR="0045748A" w:rsidRDefault="0045748A" w:rsidP="00E900EB">
      <w:pPr>
        <w:jc w:val="both"/>
        <w:rPr>
          <w:rFonts w:eastAsia="Arial" w:cstheme="minorHAnsi"/>
          <w:sz w:val="20"/>
          <w:szCs w:val="20"/>
        </w:rPr>
      </w:pPr>
    </w:p>
    <w:p w14:paraId="68F6D289" w14:textId="77777777" w:rsidR="00E900EB" w:rsidRDefault="00E900EB" w:rsidP="00E900EB">
      <w:pPr>
        <w:jc w:val="both"/>
        <w:rPr>
          <w:rFonts w:eastAsia="Arial" w:cstheme="minorHAnsi"/>
          <w:sz w:val="20"/>
          <w:szCs w:val="20"/>
        </w:rPr>
      </w:pPr>
    </w:p>
    <w:p w14:paraId="09021045" w14:textId="77777777" w:rsidR="00E900EB" w:rsidRDefault="00E900EB" w:rsidP="00E900EB">
      <w:pPr>
        <w:jc w:val="both"/>
        <w:rPr>
          <w:rFonts w:eastAsia="Arial" w:cstheme="minorHAnsi"/>
          <w:sz w:val="20"/>
          <w:szCs w:val="20"/>
        </w:rPr>
      </w:pPr>
    </w:p>
    <w:p w14:paraId="693977D6" w14:textId="77777777" w:rsidR="00E900EB" w:rsidRDefault="00E900EB" w:rsidP="00E900EB">
      <w:pPr>
        <w:jc w:val="both"/>
        <w:rPr>
          <w:rFonts w:eastAsia="Arial" w:cstheme="minorHAnsi"/>
          <w:sz w:val="20"/>
          <w:szCs w:val="20"/>
        </w:rPr>
      </w:pPr>
    </w:p>
    <w:p w14:paraId="7A136B01" w14:textId="77777777" w:rsidR="00E900EB" w:rsidRDefault="00E900EB" w:rsidP="00E900EB">
      <w:pPr>
        <w:jc w:val="both"/>
        <w:rPr>
          <w:rFonts w:eastAsia="Arial" w:cstheme="minorHAnsi"/>
          <w:sz w:val="20"/>
          <w:szCs w:val="20"/>
        </w:rPr>
      </w:pPr>
    </w:p>
    <w:p w14:paraId="64F9B25F" w14:textId="77777777" w:rsidR="00E900EB" w:rsidRDefault="00E900EB" w:rsidP="00E900EB">
      <w:pPr>
        <w:jc w:val="both"/>
        <w:rPr>
          <w:rFonts w:eastAsia="Arial" w:cstheme="minorHAnsi"/>
          <w:sz w:val="20"/>
          <w:szCs w:val="20"/>
        </w:rPr>
      </w:pPr>
    </w:p>
    <w:p w14:paraId="37903F3C" w14:textId="5A3CD64E" w:rsidR="00E900EB" w:rsidRPr="00E900EB" w:rsidRDefault="00E900EB" w:rsidP="00E900EB">
      <w:pPr>
        <w:jc w:val="both"/>
        <w:rPr>
          <w:rFonts w:eastAsia="Arial" w:cstheme="minorHAnsi"/>
          <w:b/>
          <w:bCs/>
          <w:sz w:val="20"/>
          <w:szCs w:val="20"/>
        </w:rPr>
      </w:pPr>
      <w:r w:rsidRPr="00E900EB">
        <w:rPr>
          <w:rFonts w:eastAsia="Arial" w:cstheme="minorHAnsi"/>
          <w:b/>
          <w:bCs/>
          <w:sz w:val="20"/>
          <w:szCs w:val="20"/>
        </w:rPr>
        <w:lastRenderedPageBreak/>
        <w:t>Порядок оценки заявок на участие</w:t>
      </w:r>
    </w:p>
    <w:tbl>
      <w:tblPr>
        <w:tblStyle w:val="af7"/>
        <w:tblW w:w="15134" w:type="dxa"/>
        <w:tblLook w:val="04A0" w:firstRow="1" w:lastRow="0" w:firstColumn="1" w:lastColumn="0" w:noHBand="0" w:noVBand="1"/>
      </w:tblPr>
      <w:tblGrid>
        <w:gridCol w:w="900"/>
        <w:gridCol w:w="5973"/>
        <w:gridCol w:w="8261"/>
      </w:tblGrid>
      <w:tr w:rsidR="00E900EB" w:rsidRPr="00E900EB" w14:paraId="1FA46EDE" w14:textId="77777777" w:rsidTr="00E900EB">
        <w:tc>
          <w:tcPr>
            <w:tcW w:w="0" w:type="auto"/>
            <w:hideMark/>
          </w:tcPr>
          <w:p w14:paraId="4AB85542" w14:textId="77777777" w:rsidR="00E900EB" w:rsidRPr="00E900EB" w:rsidRDefault="00E900EB" w:rsidP="00E900EB">
            <w:pPr>
              <w:spacing w:after="150"/>
              <w:jc w:val="center"/>
              <w:rPr>
                <w:rFonts w:cstheme="minorHAnsi"/>
                <w:b/>
                <w:bCs/>
                <w:color w:val="212121"/>
                <w:sz w:val="20"/>
                <w:szCs w:val="20"/>
              </w:rPr>
            </w:pPr>
            <w:r w:rsidRPr="00E900EB">
              <w:rPr>
                <w:rFonts w:cstheme="minorHAnsi"/>
                <w:b/>
                <w:bCs/>
                <w:color w:val="212121"/>
                <w:sz w:val="20"/>
                <w:szCs w:val="20"/>
              </w:rPr>
              <w:t>№ п/п</w:t>
            </w:r>
          </w:p>
        </w:tc>
        <w:tc>
          <w:tcPr>
            <w:tcW w:w="0" w:type="auto"/>
            <w:hideMark/>
          </w:tcPr>
          <w:p w14:paraId="1CABA3B0" w14:textId="77777777" w:rsidR="00E900EB" w:rsidRPr="00E900EB" w:rsidRDefault="00E900EB" w:rsidP="00E900EB">
            <w:pPr>
              <w:spacing w:after="150"/>
              <w:rPr>
                <w:rFonts w:cstheme="minorHAnsi"/>
                <w:b/>
                <w:bCs/>
                <w:color w:val="212121"/>
                <w:sz w:val="20"/>
                <w:szCs w:val="20"/>
              </w:rPr>
            </w:pPr>
            <w:r w:rsidRPr="00E900EB">
              <w:rPr>
                <w:rFonts w:cstheme="minorHAnsi"/>
                <w:b/>
                <w:bCs/>
                <w:color w:val="212121"/>
                <w:sz w:val="20"/>
                <w:szCs w:val="20"/>
              </w:rPr>
              <w:t>Заявка (идентификационный номер)</w:t>
            </w:r>
          </w:p>
        </w:tc>
        <w:tc>
          <w:tcPr>
            <w:tcW w:w="8261" w:type="dxa"/>
            <w:hideMark/>
          </w:tcPr>
          <w:p w14:paraId="7FB36130" w14:textId="77777777" w:rsidR="00E900EB" w:rsidRPr="00E900EB" w:rsidRDefault="00E900EB" w:rsidP="00E900EB">
            <w:pPr>
              <w:spacing w:after="150"/>
              <w:rPr>
                <w:rFonts w:cstheme="minorHAnsi"/>
                <w:b/>
                <w:bCs/>
                <w:color w:val="212121"/>
                <w:sz w:val="20"/>
                <w:szCs w:val="20"/>
              </w:rPr>
            </w:pPr>
            <w:r w:rsidRPr="00E900EB">
              <w:rPr>
                <w:rFonts w:cstheme="minorHAnsi"/>
                <w:b/>
                <w:bCs/>
                <w:color w:val="212121"/>
                <w:sz w:val="20"/>
                <w:szCs w:val="20"/>
              </w:rPr>
              <w:t>Аккредитационные сведения</w:t>
            </w:r>
          </w:p>
        </w:tc>
      </w:tr>
      <w:tr w:rsidR="00E900EB" w14:paraId="0709B58A" w14:textId="77777777" w:rsidTr="00E900EB">
        <w:tc>
          <w:tcPr>
            <w:tcW w:w="900" w:type="dxa"/>
            <w:hideMark/>
          </w:tcPr>
          <w:p w14:paraId="1B829ADD" w14:textId="77777777" w:rsidR="00E900EB" w:rsidRDefault="00E900EB" w:rsidP="00E900EB">
            <w:pPr>
              <w:spacing w:after="15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ascii="Arial" w:hAnsi="Arial" w:cs="Arial"/>
                <w:color w:val="212121"/>
                <w:sz w:val="21"/>
                <w:szCs w:val="21"/>
              </w:rPr>
              <w:t>2</w:t>
            </w:r>
          </w:p>
        </w:tc>
        <w:tc>
          <w:tcPr>
            <w:tcW w:w="5973" w:type="dxa"/>
            <w:hideMark/>
          </w:tcPr>
          <w:p w14:paraId="6F53E79B" w14:textId="73E17865" w:rsidR="00E900EB" w:rsidRDefault="00E900EB" w:rsidP="00E900EB">
            <w:pPr>
              <w:spacing w:after="150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ascii="Arial" w:hAnsi="Arial" w:cs="Arial"/>
                <w:color w:val="212121"/>
                <w:sz w:val="21"/>
                <w:szCs w:val="21"/>
              </w:rPr>
              <w:t>№ 3</w:t>
            </w:r>
          </w:p>
        </w:tc>
        <w:tc>
          <w:tcPr>
            <w:tcW w:w="8261" w:type="dxa"/>
            <w:hideMark/>
          </w:tcPr>
          <w:p w14:paraId="00E908F8" w14:textId="19DF22B4" w:rsidR="00E900EB" w:rsidRDefault="00E900EB" w:rsidP="00E900EB">
            <w:pPr>
              <w:spacing w:after="150"/>
              <w:rPr>
                <w:rFonts w:ascii="Arial" w:hAnsi="Arial" w:cs="Arial"/>
                <w:color w:val="212121"/>
                <w:sz w:val="21"/>
                <w:szCs w:val="21"/>
              </w:rPr>
            </w:pPr>
            <w:r w:rsidRPr="00E900EB">
              <w:rPr>
                <w:rFonts w:ascii="Arial" w:hAnsi="Arial" w:cs="Arial"/>
                <w:color w:val="212121"/>
                <w:sz w:val="21"/>
                <w:szCs w:val="21"/>
                <w:lang/>
              </w:rPr>
              <w:t>ОБЩЕСТВО С ОГРАНИЧЕННОЙ ОТВЕ</w:t>
            </w:r>
            <w:r w:rsidRPr="00E900EB">
              <w:rPr>
                <w:rFonts w:ascii="Arial" w:hAnsi="Arial" w:cs="Arial"/>
                <w:color w:val="212121"/>
                <w:sz w:val="21"/>
                <w:szCs w:val="21"/>
                <w:lang/>
              </w:rPr>
              <w:t>Т</w:t>
            </w:r>
            <w:r w:rsidRPr="00E900EB">
              <w:rPr>
                <w:rFonts w:ascii="Arial" w:hAnsi="Arial" w:cs="Arial"/>
                <w:color w:val="212121"/>
                <w:sz w:val="21"/>
                <w:szCs w:val="21"/>
                <w:lang/>
              </w:rPr>
              <w:t>СТВЕННОСТЬЮ "КОМПАНИЯ ИНТЕГРИТИ"</w:t>
            </w:r>
            <w:r>
              <w:rPr>
                <w:rFonts w:ascii="Arial" w:hAnsi="Arial" w:cs="Arial"/>
                <w:color w:val="212121"/>
                <w:sz w:val="21"/>
                <w:szCs w:val="21"/>
              </w:rPr>
              <w:t> (ИНН 9701085841)</w:t>
            </w:r>
          </w:p>
        </w:tc>
      </w:tr>
    </w:tbl>
    <w:p w14:paraId="62DB701E" w14:textId="77777777" w:rsidR="00E900EB" w:rsidRPr="00E900EB" w:rsidRDefault="00E900EB" w:rsidP="00E900EB">
      <w:pPr>
        <w:jc w:val="both"/>
        <w:rPr>
          <w:rFonts w:eastAsia="Arial" w:cstheme="minorHAnsi"/>
          <w:sz w:val="20"/>
          <w:szCs w:val="20"/>
        </w:rPr>
      </w:pPr>
    </w:p>
    <w:p w14:paraId="72CBE4B7" w14:textId="1F6D8EAD" w:rsidR="0045748A" w:rsidRPr="00E900EB" w:rsidRDefault="00E900EB" w:rsidP="00E900EB">
      <w:pPr>
        <w:jc w:val="both"/>
        <w:rPr>
          <w:rFonts w:eastAsia="Arial" w:cstheme="minorHAnsi"/>
          <w:b/>
          <w:bCs/>
          <w:sz w:val="20"/>
          <w:szCs w:val="20"/>
        </w:rPr>
      </w:pPr>
      <w:r w:rsidRPr="00E900EB">
        <w:rPr>
          <w:rFonts w:cstheme="minorHAnsi"/>
          <w:b/>
          <w:bCs/>
          <w:sz w:val="20"/>
          <w:szCs w:val="20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</w:p>
    <w:tbl>
      <w:tblPr>
        <w:tblStyle w:val="af7"/>
        <w:tblW w:w="15134" w:type="dxa"/>
        <w:tblLook w:val="04A0" w:firstRow="1" w:lastRow="0" w:firstColumn="1" w:lastColumn="0" w:noHBand="0" w:noVBand="1"/>
      </w:tblPr>
      <w:tblGrid>
        <w:gridCol w:w="701"/>
        <w:gridCol w:w="6495"/>
        <w:gridCol w:w="3185"/>
        <w:gridCol w:w="1918"/>
        <w:gridCol w:w="2835"/>
      </w:tblGrid>
      <w:tr w:rsidR="00D0112A" w:rsidRPr="00E900EB" w14:paraId="55D7B646" w14:textId="22F50F9A" w:rsidTr="00E900EB">
        <w:trPr>
          <w:trHeight w:val="708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39E70" w14:textId="77777777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1E1FA" w14:textId="77777777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Наименование исполненного договора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70742" w14:textId="77777777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Срок действия исполненного договора, дата подписания акта, составленного при исполнении договора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E3016" w14:textId="77777777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Цена исполненного договора, руб.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486F" w14:textId="15931815" w:rsidR="00D0112A" w:rsidRPr="00E900EB" w:rsidRDefault="00D0112A" w:rsidP="00E900EB">
            <w:pPr>
              <w:suppressLineNumbers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cstheme="minorHAnsi"/>
                <w:sz w:val="20"/>
                <w:szCs w:val="20"/>
              </w:rPr>
              <w:t>Решение</w:t>
            </w:r>
          </w:p>
        </w:tc>
      </w:tr>
      <w:tr w:rsidR="00D0112A" w:rsidRPr="00E900EB" w14:paraId="683965EA" w14:textId="583B9AB9" w:rsidTr="00E900EB">
        <w:trPr>
          <w:trHeight w:val="183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8860D" w14:textId="77777777" w:rsidR="00D0112A" w:rsidRPr="00E900EB" w:rsidRDefault="00D0112A" w:rsidP="00E900EB">
            <w:pPr>
              <w:pStyle w:val="af6"/>
              <w:numPr>
                <w:ilvl w:val="0"/>
                <w:numId w:val="1"/>
              </w:numPr>
              <w:suppressLineNumbers/>
              <w:spacing w:after="160"/>
              <w:ind w:left="314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B8CC5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Наименование работ (услуг): 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Оказание услуг по внедрению и адаптации программы для ЭВМ «Автоматизированная информационная система управления проектами в государственном секторе» («SP-</w:t>
            </w:r>
            <w:proofErr w:type="spellStart"/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PublicProjects</w:t>
            </w:r>
            <w:proofErr w:type="spellEnd"/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»).</w:t>
            </w:r>
          </w:p>
          <w:p w14:paraId="7F14388E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Реестровый номер контракта/договора: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57107535139230001660000.</w:t>
            </w:r>
          </w:p>
          <w:p w14:paraId="45CA9B5E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Реквизиты контракта/ договора: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№2023.176 от 08.11.2023г.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41B0" w14:textId="77777777" w:rsidR="00D0112A" w:rsidRPr="00E900EB" w:rsidRDefault="00D0112A" w:rsidP="00E900EB">
            <w:pPr>
              <w:suppressLineNumbers/>
              <w:spacing w:after="0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Дата начала и завершения работ:</w:t>
            </w:r>
          </w:p>
          <w:p w14:paraId="795FBCEC" w14:textId="77777777" w:rsidR="00D0112A" w:rsidRPr="00E900EB" w:rsidRDefault="00D0112A" w:rsidP="00E900EB">
            <w:pPr>
              <w:suppressLineNumbers/>
              <w:spacing w:after="0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08.11.2023 - 31.05.2024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AE94" w14:textId="77777777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  <w:lang w:val="en-US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12 600 000,00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813B" w14:textId="017323DD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cstheme="minorHAnsi"/>
                <w:color w:val="000000"/>
                <w:sz w:val="20"/>
                <w:szCs w:val="20"/>
              </w:rPr>
              <w:t>Соответствует</w:t>
            </w:r>
          </w:p>
        </w:tc>
      </w:tr>
      <w:tr w:rsidR="00D0112A" w:rsidRPr="00E900EB" w14:paraId="71897D0A" w14:textId="2B8955A1" w:rsidTr="00E900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AF66" w14:textId="77777777" w:rsidR="00D0112A" w:rsidRPr="00E900EB" w:rsidRDefault="00D0112A" w:rsidP="00E900EB">
            <w:pPr>
              <w:pStyle w:val="af6"/>
              <w:numPr>
                <w:ilvl w:val="0"/>
                <w:numId w:val="1"/>
              </w:numPr>
              <w:suppressLineNumbers/>
              <w:spacing w:after="160"/>
              <w:ind w:left="314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E3C0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Наименование работ (услуг): 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Оказание услуги по интеграции Автоматизированной информационной системы управления проектами в государственном секторе на базе платформы SP-</w:t>
            </w:r>
            <w:proofErr w:type="spellStart"/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PubliProjects</w:t>
            </w:r>
            <w:proofErr w:type="spellEnd"/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с внешними информационными системами.</w:t>
            </w:r>
          </w:p>
          <w:p w14:paraId="108E14CB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Реестровый номер контракта/договора:</w:t>
            </w:r>
            <w:r w:rsidRPr="00E900EB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2519006432024000024.</w:t>
            </w:r>
          </w:p>
          <w:p w14:paraId="35C073A2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Реквизиты контракта/ договора: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№Ф.2024.002975 от 27.05.2024г.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D70F" w14:textId="77777777" w:rsidR="00D0112A" w:rsidRPr="00E900EB" w:rsidRDefault="00D0112A" w:rsidP="00E900EB">
            <w:pPr>
              <w:suppressLineNumbers/>
              <w:spacing w:after="0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Дата начала и завершения работ:</w:t>
            </w:r>
          </w:p>
          <w:p w14:paraId="0DE71FB0" w14:textId="77777777" w:rsidR="00D0112A" w:rsidRPr="00E900EB" w:rsidRDefault="00D0112A" w:rsidP="00E900EB">
            <w:pPr>
              <w:suppressLineNumbers/>
              <w:spacing w:after="0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27.05.2024 - 26.07.2024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501E" w14:textId="77777777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  <w:lang w:val="en-US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  <w:lang w:val="en-US"/>
              </w:rPr>
              <w:t>1 900 000,00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6C6E0" w14:textId="632EF2C9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Не соответствует (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Стоимость исполненных обязательств по контракту, договору составля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ет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менее двадцати процентов начальной (максимальной) цены контракта.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)</w:t>
            </w:r>
          </w:p>
        </w:tc>
      </w:tr>
      <w:tr w:rsidR="00D0112A" w:rsidRPr="00E900EB" w14:paraId="57F61EA7" w14:textId="6F28517E" w:rsidTr="00E900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E949" w14:textId="77777777" w:rsidR="00D0112A" w:rsidRPr="00E900EB" w:rsidRDefault="00D0112A" w:rsidP="00E900EB">
            <w:pPr>
              <w:pStyle w:val="af6"/>
              <w:numPr>
                <w:ilvl w:val="0"/>
                <w:numId w:val="1"/>
              </w:numPr>
              <w:suppressLineNumbers/>
              <w:spacing w:after="160"/>
              <w:ind w:left="314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6AB6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Наименование работ (услуг): 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Выполнение работ по доработке государственной информационной системы Приморского края «Управление проектами в Приморском крае».</w:t>
            </w:r>
          </w:p>
          <w:p w14:paraId="1542B61D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lastRenderedPageBreak/>
              <w:t>Реестровый номер контракта/договора:</w:t>
            </w:r>
            <w:r w:rsidRPr="00E900EB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2254020256624000058.</w:t>
            </w:r>
          </w:p>
          <w:p w14:paraId="3B5142E3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Реквизиты контракта/ договора: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№03202000308240000350001 от 09.08.2024г.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DBD4" w14:textId="77777777" w:rsidR="00D0112A" w:rsidRPr="00E900EB" w:rsidRDefault="00D0112A" w:rsidP="00E900EB">
            <w:pPr>
              <w:suppressLineNumbers/>
              <w:spacing w:after="0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lastRenderedPageBreak/>
              <w:t>Дата начала и завершения работ:</w:t>
            </w:r>
          </w:p>
          <w:p w14:paraId="3F2113EE" w14:textId="77777777" w:rsidR="00D0112A" w:rsidRPr="00E900EB" w:rsidRDefault="00D0112A" w:rsidP="00E900EB">
            <w:pPr>
              <w:suppressLineNumbers/>
              <w:spacing w:after="0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  <w:lang w:val="en-US"/>
              </w:rPr>
              <w:t>09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.0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  <w:lang w:val="en-US"/>
              </w:rPr>
              <w:t>8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.202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  <w:lang w:val="en-US"/>
              </w:rPr>
              <w:t>4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- 17.11.2024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68F9" w14:textId="77777777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  <w:lang w:val="en-US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  <w:lang w:val="en-US"/>
              </w:rPr>
              <w:t>7 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2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  <w:lang w:val="en-US"/>
              </w:rPr>
              <w:t>00 000,00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51F8" w14:textId="75083696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Не соответствует (Стоимость исполненных обязательств по контракту, договору составляет менее двадцати процентов 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lastRenderedPageBreak/>
              <w:t>начальной (максимальной) цены контракта.)</w:t>
            </w:r>
          </w:p>
        </w:tc>
      </w:tr>
      <w:tr w:rsidR="00D0112A" w:rsidRPr="00E900EB" w14:paraId="56775B88" w14:textId="2B149965" w:rsidTr="00E900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D2CC" w14:textId="77777777" w:rsidR="00D0112A" w:rsidRPr="00E900EB" w:rsidRDefault="00D0112A" w:rsidP="00E900EB">
            <w:pPr>
              <w:pStyle w:val="af6"/>
              <w:numPr>
                <w:ilvl w:val="0"/>
                <w:numId w:val="1"/>
              </w:numPr>
              <w:suppressLineNumbers/>
              <w:spacing w:after="160"/>
              <w:ind w:left="314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A5B0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Наименование работ (услуг): 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Выполнение работ по развитию программного обеспечения «Автоматизированная информационная система управления проектами в государственном секторе «SP-Public </w:t>
            </w:r>
            <w:proofErr w:type="spellStart"/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Projects</w:t>
            </w:r>
            <w:proofErr w:type="spellEnd"/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».</w:t>
            </w:r>
          </w:p>
          <w:p w14:paraId="06AA3904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Реестровый номер контракта/договора:</w:t>
            </w:r>
            <w:r w:rsidRPr="00E900EB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2246619874424000038.</w:t>
            </w:r>
          </w:p>
          <w:p w14:paraId="4B5A0D64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Реквизиты контракта/ договора: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№2024/ЭА-п25-71 от 21.10.2024г.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A558" w14:textId="77777777" w:rsidR="00D0112A" w:rsidRPr="00E900EB" w:rsidRDefault="00D0112A" w:rsidP="00E900EB">
            <w:pPr>
              <w:suppressLineNumbers/>
              <w:spacing w:after="0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Дата начала и завершения работ:</w:t>
            </w:r>
          </w:p>
          <w:p w14:paraId="71941003" w14:textId="77777777" w:rsidR="00D0112A" w:rsidRPr="00E900EB" w:rsidRDefault="00D0112A" w:rsidP="00E900EB">
            <w:pPr>
              <w:suppressLineNumbers/>
              <w:spacing w:after="0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21.10.2024 - 26.11.2024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72445" w14:textId="77777777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  <w:lang w:val="en-US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  <w:lang w:val="en-US"/>
              </w:rPr>
              <w:t>1 550 000,00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D8CBC" w14:textId="5723098F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Не соответствует (Стоимость исполненных обязательств по контракту, договору составляет менее двадцати процентов начальной (максимальной) цены контракта.)</w:t>
            </w:r>
          </w:p>
        </w:tc>
      </w:tr>
      <w:tr w:rsidR="00D0112A" w:rsidRPr="00E900EB" w14:paraId="3B6FF147" w14:textId="4A1CE85B" w:rsidTr="00E900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62E6" w14:textId="77777777" w:rsidR="00D0112A" w:rsidRPr="00E900EB" w:rsidRDefault="00D0112A" w:rsidP="00E900EB">
            <w:pPr>
              <w:pStyle w:val="af6"/>
              <w:numPr>
                <w:ilvl w:val="0"/>
                <w:numId w:val="1"/>
              </w:numPr>
              <w:suppressLineNumbers/>
              <w:spacing w:after="160"/>
              <w:ind w:left="314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DA02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Наименование работ (услуг): 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Оказание услуг по модернизации государственной информационной системы «Управление проектной деятельностью Оренбургской области».</w:t>
            </w:r>
          </w:p>
          <w:p w14:paraId="4395715E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Реестровый номер контракта/договора: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2561015153924000071.</w:t>
            </w:r>
          </w:p>
          <w:p w14:paraId="572AF98A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Реквизиты контракта/ договора: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№0853500000324006880-1 от 16.09.2024г.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0D88" w14:textId="77777777" w:rsidR="00D0112A" w:rsidRPr="00E900EB" w:rsidRDefault="00D0112A" w:rsidP="00E900EB">
            <w:pPr>
              <w:suppressLineNumbers/>
              <w:spacing w:after="0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Дата начала и завершения работ:</w:t>
            </w:r>
          </w:p>
          <w:p w14:paraId="6477F18C" w14:textId="77777777" w:rsidR="00D0112A" w:rsidRPr="00E900EB" w:rsidRDefault="00D0112A" w:rsidP="00E900EB">
            <w:pPr>
              <w:suppressLineNumbers/>
              <w:spacing w:after="0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16.09.2024 – 29.11.2024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6B36" w14:textId="77777777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  <w:lang w:val="en-US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1 897 000,00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BFA7" w14:textId="76329088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Не соответствует (Стоимость исполненных обязательств по контракту, договору составляет менее двадцати процентов начальной (максимальной) цены контракта.)</w:t>
            </w:r>
          </w:p>
        </w:tc>
      </w:tr>
      <w:tr w:rsidR="00D0112A" w:rsidRPr="00E900EB" w14:paraId="79DDC174" w14:textId="01674649" w:rsidTr="00E900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F188" w14:textId="77777777" w:rsidR="00D0112A" w:rsidRPr="00E900EB" w:rsidRDefault="00D0112A" w:rsidP="00E900EB">
            <w:pPr>
              <w:pStyle w:val="af6"/>
              <w:numPr>
                <w:ilvl w:val="0"/>
                <w:numId w:val="1"/>
              </w:numPr>
              <w:suppressLineNumbers/>
              <w:spacing w:after="160"/>
              <w:ind w:left="314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C5DA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Наименование работ (услуг): 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Выполнение работ по развитию государственной информационной системы Воронежской области «Проектная деятельность Воронежской области».</w:t>
            </w:r>
          </w:p>
          <w:p w14:paraId="4B37EEB2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Реестровый номер контракта/договора:</w:t>
            </w:r>
            <w:r w:rsidRPr="00E900EB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2366408364124000051.</w:t>
            </w:r>
          </w:p>
          <w:p w14:paraId="3BCD0CD7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Реквизиты контракта/ договора: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№2024-10715 от 21.10.2024г.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5658" w14:textId="77777777" w:rsidR="00D0112A" w:rsidRPr="00E900EB" w:rsidRDefault="00D0112A" w:rsidP="00E900EB">
            <w:pPr>
              <w:suppressLineNumbers/>
              <w:spacing w:after="0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Дата начала и завершения работ:</w:t>
            </w:r>
          </w:p>
          <w:p w14:paraId="71673752" w14:textId="77777777" w:rsidR="00D0112A" w:rsidRPr="00E900EB" w:rsidRDefault="00D0112A" w:rsidP="00E900EB">
            <w:pPr>
              <w:suppressLineNumbers/>
              <w:spacing w:after="0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21.10.2024 - 16.12.2024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3E53" w14:textId="77777777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  <w:lang w:val="en-US"/>
              </w:rPr>
              <w:t>3 200 000,00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FF1C" w14:textId="0CDFAC98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Не соответствует (Стоимость исполненных обязательств по контракту, договору составляет менее двадцати процентов начальной (максимальной) цены контракта.)</w:t>
            </w:r>
          </w:p>
        </w:tc>
      </w:tr>
      <w:tr w:rsidR="00D0112A" w:rsidRPr="00E900EB" w14:paraId="54F0BE63" w14:textId="04EAD5E7" w:rsidTr="00E900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6E09" w14:textId="77777777" w:rsidR="00D0112A" w:rsidRPr="00E900EB" w:rsidRDefault="00D0112A" w:rsidP="00E900EB">
            <w:pPr>
              <w:pStyle w:val="af6"/>
              <w:numPr>
                <w:ilvl w:val="0"/>
                <w:numId w:val="1"/>
              </w:numPr>
              <w:suppressLineNumbers/>
              <w:spacing w:after="160"/>
              <w:ind w:left="314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2283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Наименование работ (услуг): 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Выполнение работ по развитию государственной информационной системы Воронежской области «Проектная деятельность Воронежской области» в части межведомственной интеграции сведений по объектам капитального строительства.</w:t>
            </w:r>
          </w:p>
          <w:p w14:paraId="5885F439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Реестровый номер контракта/договора:</w:t>
            </w:r>
            <w:r w:rsidRPr="00E900EB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2366408364124000071.</w:t>
            </w:r>
          </w:p>
          <w:p w14:paraId="25F7197B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lastRenderedPageBreak/>
              <w:t>Реквизиты контракта/ договора: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№2024-12514 от 22.11.2024г.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574E" w14:textId="77777777" w:rsidR="00D0112A" w:rsidRPr="00E900EB" w:rsidRDefault="00D0112A" w:rsidP="00E900EB">
            <w:pPr>
              <w:suppressLineNumbers/>
              <w:spacing w:after="0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lastRenderedPageBreak/>
              <w:t>Дата начала и завершения работ:</w:t>
            </w:r>
          </w:p>
          <w:p w14:paraId="7CB71A15" w14:textId="77777777" w:rsidR="00D0112A" w:rsidRPr="00E900EB" w:rsidRDefault="00D0112A" w:rsidP="00E900EB">
            <w:pPr>
              <w:suppressLineNumbers/>
              <w:spacing w:after="0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22.11.2024 - 11.12.2024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942A" w14:textId="77777777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  <w:lang w:val="en-US"/>
              </w:rPr>
              <w:t>2 100 000,00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CC02E" w14:textId="7BECE801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Не соответствует (Стоимость исполненных обязательств по контракту, договору составляет менее двадцати процентов начальной (максимальной) цены контракта.)</w:t>
            </w:r>
          </w:p>
        </w:tc>
      </w:tr>
      <w:tr w:rsidR="00D0112A" w:rsidRPr="00E900EB" w14:paraId="7016AC41" w14:textId="2A058692" w:rsidTr="00E900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BF79" w14:textId="77777777" w:rsidR="00D0112A" w:rsidRPr="00E900EB" w:rsidRDefault="00D0112A" w:rsidP="00E900EB">
            <w:pPr>
              <w:pStyle w:val="af6"/>
              <w:numPr>
                <w:ilvl w:val="0"/>
                <w:numId w:val="1"/>
              </w:numPr>
              <w:suppressLineNumbers/>
              <w:spacing w:after="160"/>
              <w:ind w:left="314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40D3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Наименование работ (услуг): 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Выполнение работ по модернизации автоматизированной информационной системы управления проектной деятельностью Тамбовской области в части управления инвестиционными проектами, программой социально-экономического и научно-технологического развития Тамбовской области.</w:t>
            </w:r>
          </w:p>
          <w:p w14:paraId="28ADBD83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Реестровый номер контракта/договора: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2682903923325000053.</w:t>
            </w:r>
          </w:p>
          <w:p w14:paraId="2C4C22C8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Реквизиты контракта/ договора: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№0164200001925002021 от 30.06.2025г.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2479" w14:textId="77777777" w:rsidR="00D0112A" w:rsidRPr="00E900EB" w:rsidRDefault="00D0112A" w:rsidP="00E900EB">
            <w:pPr>
              <w:suppressLineNumbers/>
              <w:spacing w:after="0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Дата начала и завершения работ:</w:t>
            </w:r>
          </w:p>
          <w:p w14:paraId="2E8743A6" w14:textId="77777777" w:rsidR="00D0112A" w:rsidRPr="00E900EB" w:rsidRDefault="00D0112A" w:rsidP="00E900EB">
            <w:pPr>
              <w:suppressLineNumbers/>
              <w:spacing w:after="0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30.06.2025 - 31.10.2025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FD5E" w14:textId="77777777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7 400 000,00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4B0F" w14:textId="4A8D75AF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Не соответствует (Стоимость исполненных обязательств по контракту, договору составляет менее двадцати процентов начальной (максимальной) цены контракта.)</w:t>
            </w:r>
          </w:p>
        </w:tc>
      </w:tr>
      <w:tr w:rsidR="00D0112A" w:rsidRPr="00E900EB" w14:paraId="70E48E63" w14:textId="263444E2" w:rsidTr="00E900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20CA" w14:textId="77777777" w:rsidR="00D0112A" w:rsidRPr="00E900EB" w:rsidRDefault="00D0112A" w:rsidP="00E900EB">
            <w:pPr>
              <w:pStyle w:val="af6"/>
              <w:numPr>
                <w:ilvl w:val="0"/>
                <w:numId w:val="1"/>
              </w:numPr>
              <w:suppressLineNumbers/>
              <w:spacing w:after="160"/>
              <w:ind w:left="314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5C3DE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 xml:space="preserve">Наименование работ (услуг): 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Выполнение работ по развитию государственной информационной системы Воронежской области «Проектная деятельность Воронежской области».</w:t>
            </w:r>
          </w:p>
          <w:p w14:paraId="63B7F75C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Реестровый номер контракта/договора: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2366408364125000057.</w:t>
            </w:r>
          </w:p>
          <w:p w14:paraId="23996ADA" w14:textId="77777777" w:rsidR="00D0112A" w:rsidRPr="00E900EB" w:rsidRDefault="00D0112A" w:rsidP="00E900EB">
            <w:pPr>
              <w:suppressLineNumbers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Реквизиты контракта/ договора:</w:t>
            </w: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№2025-10654 от 21.11.2025г.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EC49" w14:textId="77777777" w:rsidR="00D0112A" w:rsidRPr="00E900EB" w:rsidRDefault="00D0112A" w:rsidP="00E900EB">
            <w:pPr>
              <w:suppressLineNumbers/>
              <w:spacing w:after="0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</w:rPr>
              <w:t>Дата начала и завершения работ:</w:t>
            </w:r>
          </w:p>
          <w:p w14:paraId="0509841D" w14:textId="77777777" w:rsidR="00D0112A" w:rsidRPr="00E900EB" w:rsidRDefault="00D0112A" w:rsidP="00E900EB">
            <w:pPr>
              <w:suppressLineNumbers/>
              <w:spacing w:after="0"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21.11.2025 - 12.12.2025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0CF9" w14:textId="77777777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3 000 000,00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620D" w14:textId="2FE89610" w:rsidR="00D0112A" w:rsidRPr="00E900EB" w:rsidRDefault="00D0112A" w:rsidP="00E900EB">
            <w:pPr>
              <w:suppressLineNumbers/>
              <w:jc w:val="center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E900EB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Не соответствует (Стоимость исполненных обязательств по контракту, договору составляет менее двадцати процентов начальной (максимальной) цены контракта.)</w:t>
            </w:r>
          </w:p>
        </w:tc>
      </w:tr>
    </w:tbl>
    <w:p w14:paraId="31862198" w14:textId="77777777" w:rsidR="00D0112A" w:rsidRDefault="00D0112A" w:rsidP="00E900EB">
      <w:pPr>
        <w:jc w:val="both"/>
        <w:rPr>
          <w:rFonts w:eastAsia="Arial" w:cstheme="minorHAnsi"/>
          <w:sz w:val="20"/>
          <w:szCs w:val="20"/>
        </w:rPr>
      </w:pPr>
    </w:p>
    <w:p w14:paraId="33223E13" w14:textId="77777777" w:rsidR="00E900EB" w:rsidRPr="00E900EB" w:rsidRDefault="00E900EB" w:rsidP="00E900EB">
      <w:pPr>
        <w:rPr>
          <w:rFonts w:cstheme="minorHAnsi"/>
          <w:b/>
          <w:bCs/>
          <w:sz w:val="20"/>
          <w:szCs w:val="20"/>
        </w:rPr>
      </w:pPr>
      <w:r w:rsidRPr="00E900EB">
        <w:rPr>
          <w:rFonts w:cstheme="minorHAnsi"/>
          <w:b/>
          <w:bCs/>
          <w:sz w:val="20"/>
          <w:szCs w:val="20"/>
        </w:rPr>
        <w:t>Наличие у участников закупки специалистов и иных работников определенного уровня квалификации</w:t>
      </w:r>
    </w:p>
    <w:tbl>
      <w:tblPr>
        <w:tblStyle w:val="af7"/>
        <w:tblW w:w="15134" w:type="dxa"/>
        <w:tblLook w:val="04A0" w:firstRow="1" w:lastRow="0" w:firstColumn="1" w:lastColumn="0" w:noHBand="0" w:noVBand="1"/>
      </w:tblPr>
      <w:tblGrid>
        <w:gridCol w:w="7763"/>
        <w:gridCol w:w="4536"/>
        <w:gridCol w:w="2835"/>
      </w:tblGrid>
      <w:tr w:rsidR="00E900EB" w:rsidRPr="00E900EB" w14:paraId="2A45481B" w14:textId="77777777" w:rsidTr="008A0805">
        <w:tc>
          <w:tcPr>
            <w:tcW w:w="7763" w:type="dxa"/>
          </w:tcPr>
          <w:p w14:paraId="43B4331F" w14:textId="77777777" w:rsidR="00E900EB" w:rsidRPr="00E900EB" w:rsidRDefault="00E900EB" w:rsidP="00E900EB">
            <w:pPr>
              <w:ind w:left="-57" w:right="-57"/>
              <w:jc w:val="center"/>
              <w:rPr>
                <w:rFonts w:eastAsia="Arial Unicode MS" w:cstheme="minorHAnsi"/>
                <w:sz w:val="20"/>
                <w:szCs w:val="20"/>
              </w:rPr>
            </w:pPr>
            <w:r w:rsidRPr="00E900EB">
              <w:rPr>
                <w:rFonts w:eastAsia="Arial Unicode MS" w:cstheme="minorHAnsi"/>
                <w:sz w:val="20"/>
                <w:szCs w:val="20"/>
              </w:rPr>
              <w:t>Количество специалистов и иных работников, имеющих сертификацию в области настройки, администрирования разработки аналитических информационных систем</w:t>
            </w:r>
          </w:p>
        </w:tc>
        <w:tc>
          <w:tcPr>
            <w:tcW w:w="4536" w:type="dxa"/>
          </w:tcPr>
          <w:p w14:paraId="731A0C64" w14:textId="77777777" w:rsidR="00E900EB" w:rsidRPr="00E900EB" w:rsidRDefault="00E900EB" w:rsidP="00E900E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E900EB">
              <w:rPr>
                <w:rFonts w:eastAsia="Calibri" w:cstheme="minorHAnsi"/>
                <w:sz w:val="20"/>
                <w:szCs w:val="20"/>
              </w:rPr>
              <w:t>5 (пять) человек</w:t>
            </w:r>
          </w:p>
        </w:tc>
        <w:tc>
          <w:tcPr>
            <w:tcW w:w="2835" w:type="dxa"/>
          </w:tcPr>
          <w:p w14:paraId="495A5A41" w14:textId="77777777" w:rsidR="00E900EB" w:rsidRPr="00E900EB" w:rsidRDefault="00E900EB" w:rsidP="00E900EB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E900EB">
              <w:rPr>
                <w:rFonts w:cstheme="minorHAnsi"/>
                <w:color w:val="000000"/>
                <w:sz w:val="20"/>
                <w:szCs w:val="20"/>
              </w:rPr>
              <w:t>Соответствует</w:t>
            </w:r>
          </w:p>
        </w:tc>
      </w:tr>
    </w:tbl>
    <w:p w14:paraId="3EEBFB24" w14:textId="77777777" w:rsidR="00E900EB" w:rsidRDefault="00E900EB" w:rsidP="00E900EB">
      <w:pPr>
        <w:jc w:val="both"/>
        <w:rPr>
          <w:rFonts w:eastAsia="Arial" w:cstheme="minorHAnsi"/>
          <w:sz w:val="20"/>
          <w:szCs w:val="20"/>
        </w:rPr>
      </w:pPr>
    </w:p>
    <w:p w14:paraId="7E0E6AEB" w14:textId="77777777" w:rsidR="00E900EB" w:rsidRDefault="00E900EB" w:rsidP="00E900EB">
      <w:pPr>
        <w:jc w:val="both"/>
        <w:rPr>
          <w:rFonts w:eastAsia="Arial" w:cstheme="minorHAnsi"/>
          <w:sz w:val="20"/>
          <w:szCs w:val="20"/>
        </w:rPr>
      </w:pPr>
    </w:p>
    <w:p w14:paraId="6920C572" w14:textId="77777777" w:rsidR="0045748A" w:rsidRDefault="0045748A" w:rsidP="00E900EB">
      <w:pPr>
        <w:jc w:val="both"/>
        <w:rPr>
          <w:rFonts w:eastAsia="Arial" w:cstheme="minorHAnsi"/>
          <w:sz w:val="20"/>
          <w:szCs w:val="20"/>
        </w:rPr>
      </w:pPr>
    </w:p>
    <w:p w14:paraId="63669FFB" w14:textId="77777777" w:rsidR="00E900EB" w:rsidRDefault="00E900EB" w:rsidP="00E900EB">
      <w:pPr>
        <w:jc w:val="both"/>
        <w:rPr>
          <w:rFonts w:eastAsia="Arial" w:cstheme="minorHAnsi"/>
          <w:sz w:val="20"/>
          <w:szCs w:val="20"/>
        </w:rPr>
      </w:pPr>
    </w:p>
    <w:p w14:paraId="6A25484C" w14:textId="77777777" w:rsidR="00E900EB" w:rsidRDefault="00E900EB" w:rsidP="00E900EB">
      <w:pPr>
        <w:jc w:val="both"/>
        <w:rPr>
          <w:rFonts w:eastAsia="Arial" w:cstheme="minorHAnsi"/>
          <w:sz w:val="20"/>
          <w:szCs w:val="20"/>
        </w:rPr>
      </w:pPr>
    </w:p>
    <w:p w14:paraId="256CD027" w14:textId="77777777" w:rsidR="00E900EB" w:rsidRPr="00E900EB" w:rsidRDefault="00E900EB" w:rsidP="00E900EB">
      <w:pPr>
        <w:jc w:val="both"/>
        <w:rPr>
          <w:rFonts w:eastAsia="Arial" w:cstheme="minorHAnsi"/>
          <w:sz w:val="20"/>
          <w:szCs w:val="20"/>
        </w:rPr>
      </w:pPr>
    </w:p>
    <w:p w14:paraId="47D45D40" w14:textId="6800288E" w:rsidR="00403331" w:rsidRPr="00E900EB" w:rsidRDefault="00000000" w:rsidP="00E900EB">
      <w:pPr>
        <w:jc w:val="both"/>
        <w:rPr>
          <w:rFonts w:eastAsia="Arial" w:cstheme="minorHAnsi"/>
          <w:sz w:val="20"/>
          <w:szCs w:val="20"/>
        </w:rPr>
      </w:pPr>
      <w:r w:rsidRPr="00E900EB">
        <w:rPr>
          <w:rFonts w:eastAsia="Arial" w:cstheme="minorHAnsi"/>
          <w:sz w:val="20"/>
          <w:szCs w:val="20"/>
        </w:rPr>
        <w:lastRenderedPageBreak/>
        <w:t>Проверка участников электронной процедуры №</w:t>
      </w:r>
      <w:r w:rsidRPr="00E900EB">
        <w:rPr>
          <w:rFonts w:eastAsia="Arial" w:cstheme="minorHAnsi"/>
          <w:color w:val="000000"/>
          <w:sz w:val="20"/>
          <w:szCs w:val="20"/>
        </w:rPr>
        <w:t>0373100025526000013 Оказание услуг по созданию программно-аппаратного комплекса «Цифровой колледж»</w:t>
      </w:r>
      <w:r w:rsidRPr="00E900EB">
        <w:rPr>
          <w:rFonts w:eastAsia="Arial" w:cstheme="minorHAnsi"/>
          <w:sz w:val="20"/>
          <w:szCs w:val="20"/>
        </w:rPr>
        <w:t>.</w:t>
      </w:r>
    </w:p>
    <w:tbl>
      <w:tblPr>
        <w:tblStyle w:val="af7"/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09"/>
        <w:gridCol w:w="1735"/>
        <w:gridCol w:w="1701"/>
        <w:gridCol w:w="1666"/>
        <w:gridCol w:w="1661"/>
        <w:gridCol w:w="1667"/>
        <w:gridCol w:w="1663"/>
        <w:gridCol w:w="2316"/>
        <w:gridCol w:w="950"/>
      </w:tblGrid>
      <w:tr w:rsidR="00403331" w:rsidRPr="00E900EB" w14:paraId="0795631C" w14:textId="77777777" w:rsidTr="001F1026">
        <w:tc>
          <w:tcPr>
            <w:tcW w:w="1809" w:type="dxa"/>
          </w:tcPr>
          <w:p w14:paraId="390A4C26" w14:textId="77777777" w:rsidR="00403331" w:rsidRPr="00E900EB" w:rsidRDefault="00000000" w:rsidP="00E900EB">
            <w:pPr>
              <w:widowControl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eastAsia="Arial" w:cstheme="minorHAnsi"/>
                <w:b/>
                <w:color w:val="000000"/>
                <w:sz w:val="20"/>
                <w:szCs w:val="20"/>
              </w:rPr>
              <w:t>Поставщик</w:t>
            </w:r>
          </w:p>
        </w:tc>
        <w:tc>
          <w:tcPr>
            <w:tcW w:w="1735" w:type="dxa"/>
          </w:tcPr>
          <w:p w14:paraId="5B1816DC" w14:textId="77777777" w:rsidR="00403331" w:rsidRPr="00E900EB" w:rsidRDefault="00000000" w:rsidP="00E900EB">
            <w:pPr>
              <w:widowControl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eastAsia="Arial" w:cstheme="minorHAnsi"/>
                <w:b/>
                <w:color w:val="000000"/>
                <w:sz w:val="20"/>
                <w:szCs w:val="20"/>
              </w:rPr>
              <w:t xml:space="preserve">Принадлежность к РНП по Закону №44-ФЗ </w:t>
            </w:r>
            <w:r w:rsidRPr="00E900EB">
              <w:rPr>
                <w:rFonts w:eastAsia="Arial" w:cstheme="minorHAnsi"/>
                <w:b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701" w:type="dxa"/>
          </w:tcPr>
          <w:p w14:paraId="4631D395" w14:textId="77777777" w:rsidR="00403331" w:rsidRPr="00E900EB" w:rsidRDefault="00000000" w:rsidP="00E900EB">
            <w:pPr>
              <w:widowControl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eastAsia="Arial" w:cstheme="minorHAnsi"/>
                <w:b/>
                <w:color w:val="000000"/>
                <w:sz w:val="20"/>
                <w:szCs w:val="20"/>
              </w:rPr>
              <w:t>Принадлежность руководителя к РНП по Закону №44-ФЗ</w:t>
            </w:r>
          </w:p>
        </w:tc>
        <w:tc>
          <w:tcPr>
            <w:tcW w:w="1666" w:type="dxa"/>
          </w:tcPr>
          <w:p w14:paraId="008ED6EC" w14:textId="77777777" w:rsidR="00403331" w:rsidRPr="00E900EB" w:rsidRDefault="00000000" w:rsidP="00E900EB">
            <w:pPr>
              <w:widowControl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eastAsia="Arial" w:cstheme="minorHAnsi"/>
                <w:b/>
                <w:color w:val="000000"/>
                <w:sz w:val="20"/>
                <w:szCs w:val="20"/>
              </w:rPr>
              <w:t>Принадлежность учредителей к РНП по Закону №44-ФЗ (в соответствии с выпиской из                                 ЕГРЮЛ)</w:t>
            </w:r>
          </w:p>
        </w:tc>
        <w:tc>
          <w:tcPr>
            <w:tcW w:w="1661" w:type="dxa"/>
          </w:tcPr>
          <w:p w14:paraId="02D7BC68" w14:textId="77777777" w:rsidR="00403331" w:rsidRPr="00E900EB" w:rsidRDefault="00000000" w:rsidP="00E900EB">
            <w:pPr>
              <w:widowControl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eastAsia="Arial" w:cstheme="minorHAnsi"/>
                <w:b/>
                <w:color w:val="000000"/>
                <w:sz w:val="20"/>
                <w:szCs w:val="20"/>
              </w:rPr>
              <w:t>Принадлежность лиц, имеющих право действовать без договоренности от имени                                 организации, к РНП по Закону №44-ФЗ (в соответствии с выпиской из ЕГРЮЛ)</w:t>
            </w:r>
          </w:p>
        </w:tc>
        <w:tc>
          <w:tcPr>
            <w:tcW w:w="1667" w:type="dxa"/>
          </w:tcPr>
          <w:p w14:paraId="29639CC1" w14:textId="77777777" w:rsidR="00403331" w:rsidRPr="00E900EB" w:rsidRDefault="00000000" w:rsidP="00E900EB">
            <w:pPr>
              <w:widowControl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eastAsia="Arial" w:cstheme="minorHAnsi"/>
                <w:b/>
                <w:color w:val="000000"/>
                <w:sz w:val="20"/>
                <w:szCs w:val="20"/>
              </w:rPr>
              <w:t>Принадлежность участника юридического лица к РНП по Закону №44-ФЗ</w:t>
            </w:r>
          </w:p>
        </w:tc>
        <w:tc>
          <w:tcPr>
            <w:tcW w:w="1663" w:type="dxa"/>
          </w:tcPr>
          <w:p w14:paraId="6D815536" w14:textId="77777777" w:rsidR="00403331" w:rsidRPr="00E900EB" w:rsidRDefault="00000000" w:rsidP="00E900EB">
            <w:pPr>
              <w:widowControl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eastAsia="Arial" w:cstheme="minorHAnsi"/>
                <w:b/>
                <w:color w:val="000000"/>
                <w:sz w:val="20"/>
                <w:szCs w:val="20"/>
              </w:rPr>
              <w:t>Принадлежность членов коллегиального исполнительного органа юридического лица к РНП по                                 Закону №44-ФЗ</w:t>
            </w:r>
          </w:p>
        </w:tc>
        <w:tc>
          <w:tcPr>
            <w:tcW w:w="2316" w:type="dxa"/>
          </w:tcPr>
          <w:p w14:paraId="15AEF9E9" w14:textId="77777777" w:rsidR="00403331" w:rsidRPr="00E900EB" w:rsidRDefault="00000000" w:rsidP="00E900EB">
            <w:pPr>
              <w:widowControl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eastAsia="Arial" w:cstheme="minorHAnsi"/>
                <w:b/>
                <w:color w:val="000000"/>
                <w:sz w:val="20"/>
                <w:szCs w:val="20"/>
              </w:rPr>
              <w:t xml:space="preserve">Привлечения организации к административной ответственности по статье 19.28 КоАП РФ (на соответствие требованиям п.7.1 ч.1 ст.31 Закона №44-ФЗ) </w:t>
            </w:r>
            <w:r w:rsidRPr="00E900EB">
              <w:rPr>
                <w:rFonts w:eastAsia="Arial" w:cstheme="minorHAnsi"/>
                <w:b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50" w:type="dxa"/>
          </w:tcPr>
          <w:p w14:paraId="74B6101F" w14:textId="77777777" w:rsidR="00403331" w:rsidRPr="00E900EB" w:rsidRDefault="00000000" w:rsidP="00E900EB">
            <w:pPr>
              <w:widowControl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eastAsia="Arial" w:cstheme="minorHAnsi"/>
                <w:b/>
                <w:color w:val="000000"/>
                <w:sz w:val="20"/>
                <w:szCs w:val="20"/>
              </w:rPr>
              <w:t xml:space="preserve">МСП </w:t>
            </w:r>
            <w:r w:rsidRPr="00E900EB">
              <w:rPr>
                <w:rFonts w:eastAsia="Arial" w:cstheme="minorHAnsi"/>
                <w:b/>
                <w:color w:val="000000"/>
                <w:sz w:val="20"/>
                <w:szCs w:val="20"/>
                <w:vertAlign w:val="superscript"/>
              </w:rPr>
              <w:t>3</w:t>
            </w:r>
          </w:p>
        </w:tc>
      </w:tr>
      <w:tr w:rsidR="00403331" w:rsidRPr="00E900EB" w14:paraId="22F43F24" w14:textId="77777777" w:rsidTr="001F1026">
        <w:tc>
          <w:tcPr>
            <w:tcW w:w="1809" w:type="dxa"/>
          </w:tcPr>
          <w:p w14:paraId="0907E797" w14:textId="77777777" w:rsidR="00403331" w:rsidRPr="00E900EB" w:rsidRDefault="00000000" w:rsidP="00E900EB">
            <w:pPr>
              <w:widowControl w:val="0"/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E900EB">
              <w:rPr>
                <w:rFonts w:eastAsia="Arial" w:cstheme="minorHAnsi"/>
                <w:color w:val="000000"/>
                <w:sz w:val="20"/>
                <w:szCs w:val="20"/>
              </w:rPr>
              <w:t>АКЦИОНЕРНОЕ ОБЩЕСТВО "АТОМДАТА-ИНТЕГРАЦИЯ" ИНН-9721167066</w:t>
            </w:r>
          </w:p>
        </w:tc>
        <w:tc>
          <w:tcPr>
            <w:tcW w:w="1735" w:type="dxa"/>
          </w:tcPr>
          <w:p w14:paraId="0F4C4B19" w14:textId="77777777" w:rsidR="00403331" w:rsidRPr="00E900EB" w:rsidRDefault="00000000" w:rsidP="00E900EB">
            <w:pPr>
              <w:widowControl w:val="0"/>
              <w:spacing w:before="240" w:after="240"/>
              <w:rPr>
                <w:rFonts w:cstheme="minorHAnsi"/>
                <w:sz w:val="20"/>
                <w:szCs w:val="20"/>
                <w:u w:val="single"/>
              </w:rPr>
            </w:pPr>
            <w:hyperlink r:id="rId5" w:tgtFrame="https://zakupki.gov.ru/epz/dishonestsupplier/search/results.html?searchString=9721167066">
              <w:r w:rsidRPr="00E900EB">
                <w:rPr>
                  <w:rFonts w:eastAsia="Arial" w:cstheme="minorHAnsi"/>
                  <w:color w:val="000000"/>
                  <w:sz w:val="20"/>
                  <w:szCs w:val="20"/>
                  <w:u w:val="single"/>
                </w:rPr>
                <w:t>Нет</w:t>
              </w:r>
            </w:hyperlink>
          </w:p>
        </w:tc>
        <w:tc>
          <w:tcPr>
            <w:tcW w:w="1701" w:type="dxa"/>
          </w:tcPr>
          <w:p w14:paraId="7CE9BD3E" w14:textId="77777777" w:rsidR="00403331" w:rsidRPr="00E900EB" w:rsidRDefault="00000000" w:rsidP="00E900EB">
            <w:pPr>
              <w:widowControl w:val="0"/>
              <w:spacing w:before="240" w:after="240"/>
              <w:rPr>
                <w:rFonts w:cstheme="minorHAnsi"/>
                <w:sz w:val="20"/>
                <w:szCs w:val="20"/>
                <w:u w:val="single"/>
              </w:rPr>
            </w:pPr>
            <w:hyperlink r:id="rId6" w:tgtFrame="https://zakupki.gov.ru/epz/dishonestsupplier/search/results.html?searchString=9721167066">
              <w:r w:rsidRPr="00E900EB">
                <w:rPr>
                  <w:rFonts w:eastAsia="Arial" w:cstheme="minorHAnsi"/>
                  <w:color w:val="000000"/>
                  <w:sz w:val="20"/>
                  <w:szCs w:val="20"/>
                  <w:u w:val="single"/>
                </w:rPr>
                <w:t>Нет</w:t>
              </w:r>
            </w:hyperlink>
          </w:p>
        </w:tc>
        <w:tc>
          <w:tcPr>
            <w:tcW w:w="1666" w:type="dxa"/>
          </w:tcPr>
          <w:p w14:paraId="2E0DF873" w14:textId="77777777" w:rsidR="00403331" w:rsidRPr="00E900EB" w:rsidRDefault="00000000" w:rsidP="00E900EB">
            <w:pPr>
              <w:widowControl w:val="0"/>
              <w:spacing w:before="240" w:after="240"/>
              <w:rPr>
                <w:rFonts w:cstheme="minorHAnsi"/>
                <w:sz w:val="20"/>
                <w:szCs w:val="20"/>
                <w:u w:val="single"/>
              </w:rPr>
            </w:pPr>
            <w:hyperlink r:id="rId7" w:tgtFrame="https://zakupki.gov.ru/epz/dishonestsupplier/search/results.html?searchString=9721167066">
              <w:r w:rsidRPr="00E900EB">
                <w:rPr>
                  <w:rFonts w:eastAsia="Arial" w:cstheme="minorHAnsi"/>
                  <w:color w:val="000000"/>
                  <w:sz w:val="20"/>
                  <w:szCs w:val="20"/>
                  <w:u w:val="single"/>
                </w:rPr>
                <w:t>Нет</w:t>
              </w:r>
            </w:hyperlink>
          </w:p>
        </w:tc>
        <w:tc>
          <w:tcPr>
            <w:tcW w:w="1661" w:type="dxa"/>
          </w:tcPr>
          <w:p w14:paraId="69011018" w14:textId="77777777" w:rsidR="00403331" w:rsidRPr="00E900EB" w:rsidRDefault="00000000" w:rsidP="00E900EB">
            <w:pPr>
              <w:widowControl w:val="0"/>
              <w:spacing w:before="240" w:after="240"/>
              <w:rPr>
                <w:rFonts w:cstheme="minorHAnsi"/>
                <w:sz w:val="20"/>
                <w:szCs w:val="20"/>
                <w:u w:val="single"/>
              </w:rPr>
            </w:pPr>
            <w:hyperlink r:id="rId8" w:tgtFrame="https://zakupki.gov.ru/epz/dishonestsupplier/search/results.html?searchString=9721167066">
              <w:r w:rsidRPr="00E900EB">
                <w:rPr>
                  <w:rFonts w:eastAsia="Arial" w:cstheme="minorHAnsi"/>
                  <w:color w:val="000000"/>
                  <w:sz w:val="20"/>
                  <w:szCs w:val="20"/>
                  <w:u w:val="single"/>
                </w:rPr>
                <w:t>Нет</w:t>
              </w:r>
            </w:hyperlink>
          </w:p>
        </w:tc>
        <w:tc>
          <w:tcPr>
            <w:tcW w:w="1667" w:type="dxa"/>
          </w:tcPr>
          <w:p w14:paraId="68D34B06" w14:textId="77777777" w:rsidR="00403331" w:rsidRPr="00E900EB" w:rsidRDefault="00000000" w:rsidP="00E900EB">
            <w:pPr>
              <w:widowControl w:val="0"/>
              <w:spacing w:before="240" w:after="240"/>
              <w:rPr>
                <w:rFonts w:cstheme="minorHAnsi"/>
                <w:sz w:val="20"/>
                <w:szCs w:val="20"/>
                <w:u w:val="single"/>
              </w:rPr>
            </w:pPr>
            <w:hyperlink r:id="rId9" w:tgtFrame="https://zakupki.gov.ru/epz/dishonestsupplier/search/results.html?searchString=9721167066">
              <w:r w:rsidRPr="00E900EB">
                <w:rPr>
                  <w:rFonts w:eastAsia="Arial" w:cstheme="minorHAnsi"/>
                  <w:color w:val="000000"/>
                  <w:sz w:val="20"/>
                  <w:szCs w:val="20"/>
                  <w:u w:val="single"/>
                </w:rPr>
                <w:t>Нет</w:t>
              </w:r>
            </w:hyperlink>
          </w:p>
        </w:tc>
        <w:tc>
          <w:tcPr>
            <w:tcW w:w="1663" w:type="dxa"/>
          </w:tcPr>
          <w:p w14:paraId="0CF20B03" w14:textId="77777777" w:rsidR="00403331" w:rsidRPr="00E900EB" w:rsidRDefault="00000000" w:rsidP="00E900EB">
            <w:pPr>
              <w:widowControl w:val="0"/>
              <w:spacing w:before="240" w:after="240"/>
              <w:rPr>
                <w:rFonts w:cstheme="minorHAnsi"/>
                <w:sz w:val="20"/>
                <w:szCs w:val="20"/>
                <w:u w:val="single"/>
              </w:rPr>
            </w:pPr>
            <w:hyperlink r:id="rId10" w:tgtFrame="https://zakupki.gov.ru/epz/dishonestsupplier/search/results.html?searchString=9721167066">
              <w:r w:rsidRPr="00E900EB">
                <w:rPr>
                  <w:rFonts w:eastAsia="Arial" w:cstheme="minorHAnsi"/>
                  <w:color w:val="000000"/>
                  <w:sz w:val="20"/>
                  <w:szCs w:val="20"/>
                  <w:u w:val="single"/>
                </w:rPr>
                <w:t>Нет</w:t>
              </w:r>
            </w:hyperlink>
          </w:p>
        </w:tc>
        <w:tc>
          <w:tcPr>
            <w:tcW w:w="2316" w:type="dxa"/>
          </w:tcPr>
          <w:p w14:paraId="3C9D1FCC" w14:textId="77777777" w:rsidR="00403331" w:rsidRPr="00E900EB" w:rsidRDefault="00000000" w:rsidP="00E900EB">
            <w:pPr>
              <w:widowControl w:val="0"/>
              <w:spacing w:before="240" w:after="240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eastAsia="Arial" w:cstheme="minorHAnsi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50" w:type="dxa"/>
          </w:tcPr>
          <w:p w14:paraId="72D9A74E" w14:textId="77777777" w:rsidR="00403331" w:rsidRPr="00E900EB" w:rsidRDefault="00000000" w:rsidP="00E900EB">
            <w:pPr>
              <w:widowControl w:val="0"/>
              <w:spacing w:before="240" w:after="240"/>
              <w:rPr>
                <w:rFonts w:cstheme="minorHAnsi"/>
                <w:sz w:val="20"/>
                <w:szCs w:val="20"/>
                <w:u w:val="single"/>
              </w:rPr>
            </w:pPr>
            <w:hyperlink r:id="rId11" w:tgtFrame="https://rmsp.nalog.ru/search.html?query=9721167066">
              <w:r w:rsidRPr="00E900EB">
                <w:rPr>
                  <w:rFonts w:eastAsia="Arial" w:cstheme="minorHAnsi"/>
                  <w:color w:val="000000"/>
                  <w:sz w:val="20"/>
                  <w:szCs w:val="20"/>
                  <w:u w:val="single"/>
                </w:rPr>
                <w:t>Нет</w:t>
              </w:r>
            </w:hyperlink>
          </w:p>
        </w:tc>
      </w:tr>
      <w:tr w:rsidR="00403331" w:rsidRPr="00E900EB" w14:paraId="6027122B" w14:textId="77777777" w:rsidTr="001F1026">
        <w:tc>
          <w:tcPr>
            <w:tcW w:w="1809" w:type="dxa"/>
          </w:tcPr>
          <w:p w14:paraId="0F271FD3" w14:textId="77777777" w:rsidR="00403331" w:rsidRPr="00E900EB" w:rsidRDefault="00000000" w:rsidP="00E900EB">
            <w:pPr>
              <w:widowControl w:val="0"/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E900EB">
              <w:rPr>
                <w:rFonts w:eastAsia="Arial" w:cstheme="minorHAnsi"/>
                <w:color w:val="000000"/>
                <w:sz w:val="20"/>
                <w:szCs w:val="20"/>
              </w:rPr>
              <w:t>ОБЩЕСТВО С ОГРАНИЧЕННОЙ ОТВЕТСТВЕННОСТЬЮ "КОМПАНИЯ ИНТЕГРИТИ" ИНН-9701085841</w:t>
            </w:r>
          </w:p>
        </w:tc>
        <w:tc>
          <w:tcPr>
            <w:tcW w:w="1735" w:type="dxa"/>
          </w:tcPr>
          <w:p w14:paraId="6AFC89A9" w14:textId="77777777" w:rsidR="00403331" w:rsidRPr="00E900EB" w:rsidRDefault="00000000" w:rsidP="00E900EB">
            <w:pPr>
              <w:widowControl w:val="0"/>
              <w:spacing w:before="240" w:after="240"/>
              <w:rPr>
                <w:rFonts w:cstheme="minorHAnsi"/>
                <w:sz w:val="20"/>
                <w:szCs w:val="20"/>
                <w:u w:val="single"/>
              </w:rPr>
            </w:pPr>
            <w:hyperlink r:id="rId12" w:tgtFrame="https://zakupki.gov.ru/epz/dishonestsupplier/search/results.html?searchString=9701085841">
              <w:r w:rsidRPr="00E900EB">
                <w:rPr>
                  <w:rFonts w:eastAsia="Arial" w:cstheme="minorHAnsi"/>
                  <w:color w:val="000000"/>
                  <w:sz w:val="20"/>
                  <w:szCs w:val="20"/>
                  <w:u w:val="single"/>
                </w:rPr>
                <w:t>Нет</w:t>
              </w:r>
            </w:hyperlink>
          </w:p>
        </w:tc>
        <w:tc>
          <w:tcPr>
            <w:tcW w:w="1701" w:type="dxa"/>
          </w:tcPr>
          <w:p w14:paraId="753A1872" w14:textId="77777777" w:rsidR="00403331" w:rsidRPr="00E900EB" w:rsidRDefault="00000000" w:rsidP="00E900EB">
            <w:pPr>
              <w:widowControl w:val="0"/>
              <w:spacing w:before="240" w:after="240"/>
              <w:rPr>
                <w:rFonts w:cstheme="minorHAnsi"/>
                <w:sz w:val="20"/>
                <w:szCs w:val="20"/>
                <w:u w:val="single"/>
              </w:rPr>
            </w:pPr>
            <w:hyperlink r:id="rId13" w:tgtFrame="https://zakupki.gov.ru/epz/dishonestsupplier/search/results.html?searchString=9701085841">
              <w:r w:rsidRPr="00E900EB">
                <w:rPr>
                  <w:rFonts w:eastAsia="Arial" w:cstheme="minorHAnsi"/>
                  <w:color w:val="000000"/>
                  <w:sz w:val="20"/>
                  <w:szCs w:val="20"/>
                  <w:u w:val="single"/>
                </w:rPr>
                <w:t>Нет</w:t>
              </w:r>
            </w:hyperlink>
          </w:p>
        </w:tc>
        <w:tc>
          <w:tcPr>
            <w:tcW w:w="1666" w:type="dxa"/>
          </w:tcPr>
          <w:p w14:paraId="50C8B796" w14:textId="77777777" w:rsidR="00403331" w:rsidRPr="00E900EB" w:rsidRDefault="00000000" w:rsidP="00E900EB">
            <w:pPr>
              <w:widowControl w:val="0"/>
              <w:spacing w:before="240" w:after="240"/>
              <w:rPr>
                <w:rFonts w:cstheme="minorHAnsi"/>
                <w:sz w:val="20"/>
                <w:szCs w:val="20"/>
                <w:u w:val="single"/>
              </w:rPr>
            </w:pPr>
            <w:hyperlink r:id="rId14" w:tgtFrame="https://zakupki.gov.ru/epz/dishonestsupplier/search/results.html?searchString=9701085841">
              <w:r w:rsidRPr="00E900EB">
                <w:rPr>
                  <w:rFonts w:eastAsia="Arial" w:cstheme="minorHAnsi"/>
                  <w:color w:val="000000"/>
                  <w:sz w:val="20"/>
                  <w:szCs w:val="20"/>
                  <w:u w:val="single"/>
                </w:rPr>
                <w:t>Нет</w:t>
              </w:r>
            </w:hyperlink>
          </w:p>
        </w:tc>
        <w:tc>
          <w:tcPr>
            <w:tcW w:w="1661" w:type="dxa"/>
          </w:tcPr>
          <w:p w14:paraId="3F37DE2B" w14:textId="77777777" w:rsidR="00403331" w:rsidRPr="00E900EB" w:rsidRDefault="00000000" w:rsidP="00E900EB">
            <w:pPr>
              <w:widowControl w:val="0"/>
              <w:spacing w:before="240" w:after="240"/>
              <w:rPr>
                <w:rFonts w:cstheme="minorHAnsi"/>
                <w:sz w:val="20"/>
                <w:szCs w:val="20"/>
                <w:u w:val="single"/>
              </w:rPr>
            </w:pPr>
            <w:hyperlink r:id="rId15" w:tgtFrame="https://zakupki.gov.ru/epz/dishonestsupplier/search/results.html?searchString=9701085841">
              <w:r w:rsidRPr="00E900EB">
                <w:rPr>
                  <w:rFonts w:eastAsia="Arial" w:cstheme="minorHAnsi"/>
                  <w:color w:val="000000"/>
                  <w:sz w:val="20"/>
                  <w:szCs w:val="20"/>
                  <w:u w:val="single"/>
                </w:rPr>
                <w:t>Нет</w:t>
              </w:r>
            </w:hyperlink>
          </w:p>
        </w:tc>
        <w:tc>
          <w:tcPr>
            <w:tcW w:w="1667" w:type="dxa"/>
          </w:tcPr>
          <w:p w14:paraId="5D52E7F1" w14:textId="77777777" w:rsidR="00403331" w:rsidRPr="00E900EB" w:rsidRDefault="00000000" w:rsidP="00E900EB">
            <w:pPr>
              <w:widowControl w:val="0"/>
              <w:spacing w:before="240" w:after="240"/>
              <w:rPr>
                <w:rFonts w:cstheme="minorHAnsi"/>
                <w:sz w:val="20"/>
                <w:szCs w:val="20"/>
                <w:u w:val="single"/>
              </w:rPr>
            </w:pPr>
            <w:hyperlink r:id="rId16" w:tgtFrame="https://zakupki.gov.ru/epz/dishonestsupplier/search/results.html?searchString=9701085841">
              <w:r w:rsidRPr="00E900EB">
                <w:rPr>
                  <w:rFonts w:eastAsia="Arial" w:cstheme="minorHAnsi"/>
                  <w:color w:val="000000"/>
                  <w:sz w:val="20"/>
                  <w:szCs w:val="20"/>
                  <w:u w:val="single"/>
                </w:rPr>
                <w:t>Нет</w:t>
              </w:r>
            </w:hyperlink>
          </w:p>
        </w:tc>
        <w:tc>
          <w:tcPr>
            <w:tcW w:w="1663" w:type="dxa"/>
          </w:tcPr>
          <w:p w14:paraId="5098FDF6" w14:textId="77777777" w:rsidR="00403331" w:rsidRPr="00E900EB" w:rsidRDefault="00000000" w:rsidP="00E900EB">
            <w:pPr>
              <w:widowControl w:val="0"/>
              <w:spacing w:before="240" w:after="240"/>
              <w:rPr>
                <w:rFonts w:cstheme="minorHAnsi"/>
                <w:sz w:val="20"/>
                <w:szCs w:val="20"/>
                <w:u w:val="single"/>
              </w:rPr>
            </w:pPr>
            <w:hyperlink r:id="rId17" w:tgtFrame="https://zakupki.gov.ru/epz/dishonestsupplier/search/results.html?searchString=9701085841">
              <w:r w:rsidRPr="00E900EB">
                <w:rPr>
                  <w:rFonts w:eastAsia="Arial" w:cstheme="minorHAnsi"/>
                  <w:color w:val="000000"/>
                  <w:sz w:val="20"/>
                  <w:szCs w:val="20"/>
                  <w:u w:val="single"/>
                </w:rPr>
                <w:t>Нет</w:t>
              </w:r>
            </w:hyperlink>
          </w:p>
        </w:tc>
        <w:tc>
          <w:tcPr>
            <w:tcW w:w="2316" w:type="dxa"/>
          </w:tcPr>
          <w:p w14:paraId="1853B869" w14:textId="77777777" w:rsidR="00403331" w:rsidRPr="00E900EB" w:rsidRDefault="00000000" w:rsidP="00E900EB">
            <w:pPr>
              <w:widowControl w:val="0"/>
              <w:spacing w:before="240" w:after="240"/>
              <w:rPr>
                <w:rFonts w:cstheme="minorHAnsi"/>
                <w:sz w:val="20"/>
                <w:szCs w:val="20"/>
              </w:rPr>
            </w:pPr>
            <w:r w:rsidRPr="00E900EB">
              <w:rPr>
                <w:rFonts w:eastAsia="Arial" w:cstheme="minorHAnsi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50" w:type="dxa"/>
          </w:tcPr>
          <w:p w14:paraId="5ED65927" w14:textId="77777777" w:rsidR="00403331" w:rsidRPr="00E900EB" w:rsidRDefault="00000000" w:rsidP="00E900EB">
            <w:pPr>
              <w:widowControl w:val="0"/>
              <w:spacing w:before="240" w:after="240"/>
              <w:rPr>
                <w:rFonts w:cstheme="minorHAnsi"/>
                <w:sz w:val="20"/>
                <w:szCs w:val="20"/>
                <w:u w:val="single"/>
              </w:rPr>
            </w:pPr>
            <w:hyperlink r:id="rId18" w:tgtFrame="https://rmsp.nalog.ru/search.html?query=9701085841">
              <w:r w:rsidRPr="00E900EB">
                <w:rPr>
                  <w:rFonts w:eastAsia="Arial" w:cstheme="minorHAnsi"/>
                  <w:color w:val="000000"/>
                  <w:sz w:val="20"/>
                  <w:szCs w:val="20"/>
                  <w:u w:val="single"/>
                </w:rPr>
                <w:t>Да</w:t>
              </w:r>
            </w:hyperlink>
          </w:p>
        </w:tc>
      </w:tr>
    </w:tbl>
    <w:p w14:paraId="55F0F621" w14:textId="77777777" w:rsidR="00403331" w:rsidRPr="00E900EB" w:rsidRDefault="00000000" w:rsidP="00E900EB">
      <w:pPr>
        <w:spacing w:before="240" w:after="240"/>
        <w:rPr>
          <w:rFonts w:eastAsia="Arial" w:cstheme="minorHAnsi"/>
          <w:sz w:val="20"/>
          <w:szCs w:val="20"/>
        </w:rPr>
      </w:pPr>
      <w:r w:rsidRPr="00E900EB">
        <w:rPr>
          <w:rStyle w:val="a5"/>
          <w:rFonts w:eastAsia="Arial" w:cstheme="minorHAnsi"/>
          <w:b/>
          <w:color w:val="000000"/>
          <w:sz w:val="20"/>
          <w:szCs w:val="20"/>
          <w:u w:val="none"/>
          <w:vertAlign w:val="superscript"/>
        </w:rPr>
        <w:t>1</w:t>
      </w:r>
      <w:r w:rsidRPr="00E900EB">
        <w:rPr>
          <w:rStyle w:val="a5"/>
          <w:rFonts w:eastAsia="Arial" w:cstheme="minorHAnsi"/>
          <w:b/>
          <w:color w:val="000000"/>
          <w:sz w:val="20"/>
          <w:szCs w:val="20"/>
          <w:u w:val="none"/>
        </w:rPr>
        <w:t> </w:t>
      </w:r>
      <w:hyperlink r:id="rId19" w:tgtFrame="https://zakupki.gov.ru/epz/dishonestsupplier/search/results.html">
        <w:r w:rsidRPr="00E900EB">
          <w:rPr>
            <w:rFonts w:eastAsia="Arial" w:cstheme="minorHAnsi"/>
            <w:color w:val="0000EE"/>
            <w:sz w:val="20"/>
            <w:szCs w:val="20"/>
            <w:u w:val="single"/>
          </w:rPr>
          <w:t>https://zakupki.gov.ru/epz/dishonestsupplier/search/results.html</w:t>
        </w:r>
      </w:hyperlink>
    </w:p>
    <w:p w14:paraId="181F2928" w14:textId="77777777" w:rsidR="00403331" w:rsidRPr="00E900EB" w:rsidRDefault="00000000" w:rsidP="00E900EB">
      <w:pPr>
        <w:spacing w:before="240" w:after="240"/>
        <w:rPr>
          <w:rFonts w:eastAsia="Arial" w:cstheme="minorHAnsi"/>
          <w:sz w:val="20"/>
          <w:szCs w:val="20"/>
        </w:rPr>
      </w:pPr>
      <w:r w:rsidRPr="00E900EB">
        <w:rPr>
          <w:rFonts w:eastAsia="Arial" w:cstheme="minorHAnsi"/>
          <w:b/>
          <w:color w:val="000000"/>
          <w:sz w:val="20"/>
          <w:szCs w:val="20"/>
          <w:vertAlign w:val="superscript"/>
        </w:rPr>
        <w:t>2</w:t>
      </w:r>
      <w:r w:rsidRPr="00E900EB">
        <w:rPr>
          <w:rFonts w:eastAsia="Arial" w:cstheme="minorHAnsi"/>
          <w:b/>
          <w:color w:val="000000"/>
          <w:sz w:val="20"/>
          <w:szCs w:val="20"/>
        </w:rPr>
        <w:t> </w:t>
      </w:r>
      <w:hyperlink r:id="rId20" w:tgtFrame="https://zakupki.gov.ru/epz/main/public/document/view.html?sectionId=2369">
        <w:r w:rsidRPr="00E900EB">
          <w:rPr>
            <w:rFonts w:eastAsia="Arial" w:cstheme="minorHAnsi"/>
            <w:color w:val="0000EE"/>
            <w:sz w:val="20"/>
            <w:szCs w:val="20"/>
            <w:u w:val="single"/>
          </w:rPr>
          <w:t>https://zakupki.gov.ru/epz/main/public/document/view.html?sectionId=2369</w:t>
        </w:r>
      </w:hyperlink>
    </w:p>
    <w:p w14:paraId="7E7A9CD9" w14:textId="77777777" w:rsidR="00403331" w:rsidRPr="00E900EB" w:rsidRDefault="00000000" w:rsidP="00E900EB">
      <w:pPr>
        <w:spacing w:before="240" w:after="240"/>
        <w:rPr>
          <w:rFonts w:eastAsia="Arial" w:cstheme="minorHAnsi"/>
          <w:sz w:val="20"/>
          <w:szCs w:val="20"/>
        </w:rPr>
      </w:pPr>
      <w:r w:rsidRPr="00E900EB">
        <w:rPr>
          <w:rFonts w:eastAsia="Arial" w:cstheme="minorHAnsi"/>
          <w:b/>
          <w:color w:val="000000"/>
          <w:sz w:val="20"/>
          <w:szCs w:val="20"/>
          <w:vertAlign w:val="superscript"/>
        </w:rPr>
        <w:t>3</w:t>
      </w:r>
      <w:r w:rsidRPr="00E900EB">
        <w:rPr>
          <w:rFonts w:eastAsia="Arial" w:cstheme="minorHAnsi"/>
          <w:b/>
          <w:color w:val="000000"/>
          <w:sz w:val="20"/>
          <w:szCs w:val="20"/>
        </w:rPr>
        <w:t> </w:t>
      </w:r>
      <w:hyperlink r:id="rId21" w:tgtFrame="https://rmsp.nalog.ru/">
        <w:r w:rsidRPr="00E900EB">
          <w:rPr>
            <w:rFonts w:eastAsia="Arial" w:cstheme="minorHAnsi"/>
            <w:color w:val="0000EE"/>
            <w:sz w:val="20"/>
            <w:szCs w:val="20"/>
            <w:u w:val="single"/>
          </w:rPr>
          <w:t>https://rmsp.nalog.ru/</w:t>
        </w:r>
      </w:hyperlink>
    </w:p>
    <w:p w14:paraId="40E02F50" w14:textId="77777777" w:rsidR="00403331" w:rsidRPr="00E900EB" w:rsidRDefault="00000000" w:rsidP="00E900EB">
      <w:pPr>
        <w:spacing w:before="240" w:after="240"/>
        <w:rPr>
          <w:rFonts w:eastAsia="Arial" w:cstheme="minorHAnsi"/>
          <w:sz w:val="20"/>
          <w:szCs w:val="20"/>
        </w:rPr>
      </w:pPr>
      <w:r w:rsidRPr="00E900EB">
        <w:rPr>
          <w:rFonts w:eastAsia="Arial" w:cstheme="minorHAnsi"/>
          <w:color w:val="000000"/>
          <w:sz w:val="20"/>
          <w:szCs w:val="20"/>
        </w:rPr>
        <w:lastRenderedPageBreak/>
        <w:t>Данные актуальны на момент формирования отчета (26.06.2026 08:04:53 (MSK+00:00)). Отчет составлен на основании сведений из Единой информационной системы в сфере закупок, полученных в рамках информационного взаимодействия.</w:t>
      </w:r>
    </w:p>
    <w:sectPr w:rsidR="00403331" w:rsidRPr="00E900EB" w:rsidSect="001F1026">
      <w:pgSz w:w="16838" w:h="11906" w:orient="landscape"/>
      <w:pgMar w:top="851" w:right="851" w:bottom="851" w:left="85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20B0604020202020204"/>
    <w:charset w:val="00"/>
    <w:family w:val="roman"/>
    <w:notTrueType/>
    <w:pitch w:val="default"/>
  </w:font>
  <w:font w:name="Lohit Devanagari">
    <w:panose1 w:val="020B0604020202020204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F6E6557"/>
    <w:multiLevelType w:val="hybridMultilevel"/>
    <w:tmpl w:val="6188309E"/>
    <w:lvl w:ilvl="0" w:tplc="99D653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558722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331"/>
    <w:rsid w:val="001F1026"/>
    <w:rsid w:val="00403331"/>
    <w:rsid w:val="0045748A"/>
    <w:rsid w:val="00A07C0A"/>
    <w:rsid w:val="00D0112A"/>
    <w:rsid w:val="00E9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0439C8F"/>
  <w15:docId w15:val="{AA8DBD9F-1C79-6D4B-A770-64092A93A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aptionChar">
    <w:name w:val="Caption Char"/>
    <w:uiPriority w:val="99"/>
    <w:qFormat/>
  </w:style>
  <w:style w:type="character" w:customStyle="1" w:styleId="-">
    <w:name w:val="Интернет-ссылка"/>
    <w:uiPriority w:val="99"/>
    <w:unhideWhenUsed/>
    <w:qFormat/>
    <w:rPr>
      <w:color w:val="0563C1" w:themeColor="hyperlink"/>
      <w:u w:val="single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3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Pr>
      <w:vertAlign w:val="superscript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a4">
    <w:name w:val="Привязка концевой сноски"/>
    <w:qFormat/>
    <w:rPr>
      <w:vertAlign w:val="superscript"/>
    </w:rPr>
  </w:style>
  <w:style w:type="character" w:customStyle="1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a5">
    <w:name w:val="Hyperlink"/>
    <w:rPr>
      <w:color w:val="000080"/>
      <w:u w:val="single"/>
      <w:lang/>
    </w:rPr>
  </w:style>
  <w:style w:type="character" w:styleId="a6">
    <w:name w:val="FollowedHyperlink"/>
    <w:rPr>
      <w:color w:val="800000"/>
      <w:u w:val="single"/>
      <w:lang/>
    </w:rPr>
  </w:style>
  <w:style w:type="paragraph" w:customStyle="1" w:styleId="Heading">
    <w:name w:val="Heading"/>
    <w:basedOn w:val="a"/>
    <w:next w:val="a7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7">
    <w:name w:val="Body Text"/>
    <w:basedOn w:val="a"/>
    <w:pPr>
      <w:spacing w:after="140"/>
    </w:pPr>
  </w:style>
  <w:style w:type="paragraph" w:styleId="a8">
    <w:name w:val="List"/>
    <w:basedOn w:val="a7"/>
    <w:rPr>
      <w:rFonts w:cs="Lohit Devanagari"/>
    </w:rPr>
  </w:style>
  <w:style w:type="paragraph" w:styleId="a9">
    <w:name w:val="caption"/>
    <w:basedOn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  <w:lang/>
    </w:rPr>
  </w:style>
  <w:style w:type="paragraph" w:styleId="aa">
    <w:name w:val="Title"/>
    <w:basedOn w:val="a"/>
    <w:uiPriority w:val="10"/>
    <w:qFormat/>
    <w:pPr>
      <w:spacing w:before="300"/>
      <w:contextualSpacing/>
    </w:pPr>
    <w:rPr>
      <w:sz w:val="48"/>
      <w:szCs w:val="48"/>
    </w:rPr>
  </w:style>
  <w:style w:type="paragraph" w:styleId="ab">
    <w:name w:val="index heading"/>
    <w:basedOn w:val="aa"/>
  </w:style>
  <w:style w:type="paragraph" w:styleId="ac">
    <w:name w:val="Subtitle"/>
    <w:basedOn w:val="a"/>
    <w:uiPriority w:val="11"/>
    <w:qFormat/>
    <w:pPr>
      <w:spacing w:before="200"/>
    </w:pPr>
    <w:rPr>
      <w:sz w:val="24"/>
      <w:szCs w:val="24"/>
    </w:rPr>
  </w:style>
  <w:style w:type="paragraph" w:styleId="20">
    <w:name w:val="Quote"/>
    <w:basedOn w:val="a"/>
    <w:uiPriority w:val="29"/>
    <w:qFormat/>
    <w:pPr>
      <w:ind w:left="720" w:right="720"/>
    </w:pPr>
    <w:rPr>
      <w:i/>
    </w:rPr>
  </w:style>
  <w:style w:type="paragraph" w:styleId="ad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e">
    <w:name w:val="Колонтитул"/>
    <w:basedOn w:val="a"/>
    <w:qFormat/>
  </w:style>
  <w:style w:type="paragraph" w:customStyle="1" w:styleId="HeaderandFooter">
    <w:name w:val="Header and Footer"/>
    <w:basedOn w:val="a"/>
    <w:qFormat/>
  </w:style>
  <w:style w:type="paragraph" w:styleId="af">
    <w:name w:val="head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0">
    <w:name w:val="foot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1">
    <w:name w:val="footnote text"/>
    <w:basedOn w:val="a"/>
    <w:uiPriority w:val="99"/>
    <w:semiHidden/>
    <w:unhideWhenUsed/>
    <w:pPr>
      <w:spacing w:after="40" w:line="240" w:lineRule="auto"/>
    </w:pPr>
    <w:rPr>
      <w:sz w:val="18"/>
    </w:rPr>
  </w:style>
  <w:style w:type="paragraph" w:styleId="af2">
    <w:name w:val="endnote text"/>
    <w:basedOn w:val="a"/>
    <w:uiPriority w:val="99"/>
    <w:semiHidden/>
    <w:unhideWhenUsed/>
    <w:pPr>
      <w:spacing w:after="0" w:line="240" w:lineRule="auto"/>
    </w:pPr>
    <w:rPr>
      <w:sz w:val="20"/>
    </w:rPr>
  </w:style>
  <w:style w:type="paragraph" w:styleId="10">
    <w:name w:val="toc 1"/>
    <w:basedOn w:val="a"/>
    <w:uiPriority w:val="39"/>
    <w:unhideWhenUsed/>
    <w:pPr>
      <w:spacing w:after="57"/>
    </w:pPr>
  </w:style>
  <w:style w:type="paragraph" w:styleId="21">
    <w:name w:val="toc 2"/>
    <w:basedOn w:val="a"/>
    <w:uiPriority w:val="39"/>
    <w:unhideWhenUsed/>
    <w:pPr>
      <w:spacing w:after="57"/>
      <w:ind w:left="283"/>
    </w:pPr>
  </w:style>
  <w:style w:type="paragraph" w:styleId="30">
    <w:name w:val="toc 3"/>
    <w:basedOn w:val="a"/>
    <w:uiPriority w:val="39"/>
    <w:unhideWhenUsed/>
    <w:pPr>
      <w:spacing w:after="57"/>
      <w:ind w:left="567"/>
    </w:pPr>
  </w:style>
  <w:style w:type="paragraph" w:styleId="40">
    <w:name w:val="toc 4"/>
    <w:basedOn w:val="a"/>
    <w:uiPriority w:val="39"/>
    <w:unhideWhenUsed/>
    <w:pPr>
      <w:spacing w:after="57"/>
      <w:ind w:left="850"/>
    </w:pPr>
  </w:style>
  <w:style w:type="paragraph" w:styleId="50">
    <w:name w:val="toc 5"/>
    <w:basedOn w:val="a"/>
    <w:uiPriority w:val="39"/>
    <w:unhideWhenUsed/>
    <w:pPr>
      <w:spacing w:after="57"/>
      <w:ind w:left="1134"/>
    </w:pPr>
  </w:style>
  <w:style w:type="paragraph" w:styleId="60">
    <w:name w:val="toc 6"/>
    <w:basedOn w:val="a"/>
    <w:uiPriority w:val="39"/>
    <w:unhideWhenUsed/>
    <w:pPr>
      <w:spacing w:after="57"/>
      <w:ind w:left="1417"/>
    </w:pPr>
  </w:style>
  <w:style w:type="paragraph" w:styleId="70">
    <w:name w:val="toc 7"/>
    <w:basedOn w:val="a"/>
    <w:uiPriority w:val="39"/>
    <w:unhideWhenUsed/>
    <w:pPr>
      <w:spacing w:after="57"/>
      <w:ind w:left="1701"/>
    </w:pPr>
  </w:style>
  <w:style w:type="paragraph" w:styleId="80">
    <w:name w:val="toc 8"/>
    <w:basedOn w:val="a"/>
    <w:uiPriority w:val="39"/>
    <w:unhideWhenUsed/>
    <w:pPr>
      <w:spacing w:after="57"/>
      <w:ind w:left="1984"/>
    </w:pPr>
  </w:style>
  <w:style w:type="paragraph" w:styleId="90">
    <w:name w:val="toc 9"/>
    <w:basedOn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  <w:pPr>
      <w:spacing w:after="200" w:line="276" w:lineRule="auto"/>
    </w:pPr>
  </w:style>
  <w:style w:type="paragraph" w:styleId="af4">
    <w:name w:val="table of figures"/>
    <w:basedOn w:val="a"/>
    <w:uiPriority w:val="99"/>
    <w:unhideWhenUsed/>
    <w:qFormat/>
    <w:pPr>
      <w:spacing w:after="0"/>
    </w:pPr>
  </w:style>
  <w:style w:type="paragraph" w:styleId="af5">
    <w:name w:val="No Spacing"/>
    <w:basedOn w:val="a"/>
    <w:uiPriority w:val="1"/>
    <w:qFormat/>
    <w:pPr>
      <w:spacing w:after="0" w:line="240" w:lineRule="auto"/>
    </w:p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table" w:styleId="af7">
    <w:name w:val="Table Grid"/>
    <w:basedOn w:val="a1"/>
    <w:uiPriority w:val="39"/>
    <w:rsid w:val="001F10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dishonestsupplier/search/results.html?searchString=9721167066" TargetMode="External"/><Relationship Id="rId13" Type="http://schemas.openxmlformats.org/officeDocument/2006/relationships/hyperlink" Target="https://zakupki.gov.ru/epz/dishonestsupplier/search/results.html?searchString=9701085841" TargetMode="External"/><Relationship Id="rId18" Type="http://schemas.openxmlformats.org/officeDocument/2006/relationships/hyperlink" Target="https://rmsp.nalog.ru/search.html?query=970108584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msp.nalog.ru/" TargetMode="External"/><Relationship Id="rId7" Type="http://schemas.openxmlformats.org/officeDocument/2006/relationships/hyperlink" Target="https://zakupki.gov.ru/epz/dishonestsupplier/search/results.html?searchString=9721167066" TargetMode="External"/><Relationship Id="rId12" Type="http://schemas.openxmlformats.org/officeDocument/2006/relationships/hyperlink" Target="https://zakupki.gov.ru/epz/dishonestsupplier/search/results.html?searchString=9701085841" TargetMode="External"/><Relationship Id="rId17" Type="http://schemas.openxmlformats.org/officeDocument/2006/relationships/hyperlink" Target="https://zakupki.gov.ru/epz/dishonestsupplier/search/results.html?searchString=9701085841" TargetMode="External"/><Relationship Id="rId2" Type="http://schemas.openxmlformats.org/officeDocument/2006/relationships/styles" Target="styles.xml"/><Relationship Id="rId16" Type="http://schemas.openxmlformats.org/officeDocument/2006/relationships/hyperlink" Target="https://zakupki.gov.ru/epz/dishonestsupplier/search/results.html?searchString=9701085841" TargetMode="External"/><Relationship Id="rId20" Type="http://schemas.openxmlformats.org/officeDocument/2006/relationships/hyperlink" Target="https://zakupki.gov.ru/epz/main/public/document/view.html?sectionId=236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akupki.gov.ru/epz/dishonestsupplier/search/results.html?searchString=9721167066" TargetMode="External"/><Relationship Id="rId11" Type="http://schemas.openxmlformats.org/officeDocument/2006/relationships/hyperlink" Target="https://rmsp.nalog.ru/search.html?query=9721167066" TargetMode="External"/><Relationship Id="rId5" Type="http://schemas.openxmlformats.org/officeDocument/2006/relationships/hyperlink" Target="https://zakupki.gov.ru/epz/dishonestsupplier/search/results.html?searchString=9721167066" TargetMode="External"/><Relationship Id="rId15" Type="http://schemas.openxmlformats.org/officeDocument/2006/relationships/hyperlink" Target="https://zakupki.gov.ru/epz/dishonestsupplier/search/results.html?searchString=970108584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zakupki.gov.ru/epz/dishonestsupplier/search/results.html?searchString=9721167066" TargetMode="External"/><Relationship Id="rId19" Type="http://schemas.openxmlformats.org/officeDocument/2006/relationships/hyperlink" Target="https://zakupki.gov.ru/epz/dishonestsupplier/search/result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upki.gov.ru/epz/dishonestsupplier/search/results.html?searchString=9721167066" TargetMode="External"/><Relationship Id="rId14" Type="http://schemas.openxmlformats.org/officeDocument/2006/relationships/hyperlink" Target="https://zakupki.gov.ru/epz/dishonestsupplier/search/results.html?searchString=970108584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1648</Words>
  <Characters>9398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 Pilipchuk</dc:creator>
  <dc:description/>
  <cp:lastModifiedBy>Andrey Pilipchuk</cp:lastModifiedBy>
  <cp:revision>2</cp:revision>
  <dcterms:created xsi:type="dcterms:W3CDTF">2026-06-26T05:45:00Z</dcterms:created>
  <dcterms:modified xsi:type="dcterms:W3CDTF">2026-06-26T05:45:00Z</dcterms:modified>
  <dc:language>ru-RU</dc:language>
</cp:coreProperties>
</file>