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0801500001126001092-5-1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262027416293402740100100400024211244.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16:36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мосту через р.Аяз на км 34+935 автомобильной дороги Метели - Усть-Аяз - Заимка в Дуванском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4 747 252.40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12:30:16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11:23:12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4 747 252.40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13:49:39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4 723 516.14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- 0.50 %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10:23:09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4 509 889.00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- 5.00 %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—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4747252.4000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4723516.1400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50337292.0900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297848376.1200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4509889.0000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13.82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64088788.9200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377445677.9100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13.82</w:t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bCs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Итоговая оценка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</w:r>
            <w:r>
              <w:rPr>
                <w:rFonts w:cs="Calibri"/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cs="Calibri"/>
                <w:b/>
                <w:lang w:eastAsia="ru-RU"/>
              </w:rPr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Предложение о цене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{ИдентификационныйНомерЗаявкиДопущен#1}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{ОценкаИтоговаяВсеКритерииДопущен#1}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/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{ЦПЗаявкаДопущен#1}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{ПроцентСниженияЦПДопущен#1}</w:t>
            </w:r>
            <w:r>
              <w:rPr>
                <w:iCs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10:35:12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11:38:39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2022-03-11T11:21:00Z</dcterms:created>
  <dcterms:modified xsi:type="dcterms:W3CDTF">2024-05-08T08:29:10Z</dcterms:modified>
</cp:coreProperties>
</file>