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0373400010526000091-3-1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ГОСУДАРСТВЕННОЕ БЮДЖЕТНОЕ УЧРЕЖДЕНИЕ "КОМФОРТНАЯ СРЕДА".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261773633112477360100100340030000243.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01.06.2026 14:47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Проведение работ по обследованию технического состояния, выполнению инженерных изысканий, подготовке проектной документации в целях капитального ремонта объекта  капитального строительства (включая проведение государственной экспертизы)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13 413 000.00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8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07:30:22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04:55:20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14:44:57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20:15:35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21:06:52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10:15:38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Базилевская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37:43:18:60:78:98:84:4C:E7:D0:89:1F:BF:49:B5:56, действителен с 10.07.2025 07:43:48 по 03.10.2026 07:43:48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15:22:43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Аушев Анзор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6E:BD:DF:56:94:BF:17:D6:A8:6F:6F:42:C8:5A:9D:F1, действителен с 16.04.2026 05:50:40 по 10.07.2027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16:04:46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Аушев Анзор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6E:BD:DF:56:94:BF:17:D6:A8:6F:6F:42:C8:5A:9D:F1, действителен с 16.04.2026 05:50:40 по 10.07.2027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16:05:15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