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(0356500001426004913)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0356500001426004913-3-1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ТЕХНИЧЕСКОГО ЗАКАЗЧИКА"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263590229305859040100100990010000414.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04.06.2026 09:46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Разработка проектной документации, в том числе согласование проекта инженерных сетей по строительству коллектора ливневой канализации по ул. Николая Островского г. Перми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56 161 062.33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6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14:58:31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20:53:37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11:32:33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11:46:58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9.20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23.01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34.88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87.21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38.30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95.76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73.31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15:43:28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15:45:38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