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22:14:01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262070800361907080100100070650000244.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Фибриноген (фактор I) ИВД, набор, анализ образования сгустка.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112 882.00.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13:47:44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9 996.00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109 956.00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