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(0304300058926000081)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22:06:05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0304300058926000081-3-1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Чегем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"ЦЕНТРАЛЬНАЯ РАЙОННАЯ БОЛЬНИЦА ИМ.ХАЦУКОВА А.А.".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"ЦЕНТРАЛЬНАЯ РАЙОННАЯ БОЛЬНИЦА ИМ.ХАЦУКОВА А.А."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262070800361907080100100070620000244.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16:23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Активированное частичное тромбопластиновое время ИВД, набор, анализ образования сгустка.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85 543.37.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14:09:00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7 575.00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7 575.00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83 325.00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