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(0353200035926000037)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10:30:16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0353200035926000037-3-1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Медногорск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"РЕАБИЛИТАЦИОННЫЙ ЦЕНТР ДЛЯ ИНВАЛИДОВ "БОДРОСТЬ" В Г. МЕДНОГОРСКЕ.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"РЕАБИЛИТАЦИОННЫЙ ЦЕНТР ДЛЯ ИНВАЛИДОВ "БОДРОСТЬ" В Г. МЕДНОГОРСКЕ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262560602103056060100100050370000244.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10:13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Томаты (помидоры).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08:10:03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