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(0348600019626000002)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21.06.2026 11:04:41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0348600019626000002-3-1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МУНИЦИПАЛЬНОГО ОБРАЗОВАНИЯ "ГОРОДСКОЙ ОКРУГ КОРОЛЁВ МОСКОВСКОЙ ОБЛАСТИ" "МОЛОДЁЖНЫЙ ЦЕНТР "КОСМОС".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263501819716350180100100330020000244.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21.06.2026 09:05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настольного тенниса.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20:34:01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