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(0828300000326000031)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13:39:27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0828300000326000031-3-1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Владимир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"ЦЕНТР УПРАВЛЕНИЯ ГОРОДСКИМИ ДОРОГАМИ".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"ЦЕНТР УПРАВЛЕНИЯ ГОРОДСКИМИ ДОРОГАМИ"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263332847713533280100102340010000244.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15:51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Урна для мусора металлическая.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1 800 316.50.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05.06.2026 11:30:26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35 419.00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35 419.00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1 770 950.00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