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(0318300466326000225)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13:52:32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263233300254423330100102590010000244.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офисная деревянная.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13:36:31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