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13:31:21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262232800653623280100100490270000244.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сухая строительная.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12:22:05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