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(0368300089626000081)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14:24:18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0368300089626000081-3-1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263732102033073210100100030200000000.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13:34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для измерения артериального давления анероидный механический.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12:23:17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