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(0318300173926000144)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11.06.2026 10:21:24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0318300173926000144-3-1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"ГОРОДСКАЯ КЛИНИЧЕСКАЯ БОЛЬНИЦА № 3 ГОРОДА КРАСНОДАРА" МИНИСТЕРСТВА ЗДРАВООХРАНЕНИЯ КРАСНОДАРСКОГО КРАЯ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263230903180123090100100120990000244.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16:20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Катетер баллонный для тромбэктомии.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228 999.90.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04.03.2025 09:15:44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6 800.00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