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(0801200000426000084)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11:10:25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0801200000426000084-3-1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РЕСПУБЛИКИ БАШКОРТОСТАН ТРАНСПОРТНОЕ УПРАВЛЕНИЕ.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РЕСПУБЛИКИ БАШКОРТОСТАН ТРАНСПОРТНОЕ УПРАВЛЕНИЕ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262027415999502740100100850520000244.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10:20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Шина пневматическая для легкового автомобиля.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138 352.00.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21:54:41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16 820.00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16 820.00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134 560.00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