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(0318300469026000406)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08:34:50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263233002046423300100100260930000244.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РЕКОМБИНАНТНЫЙ БЕЛОК, СОДЕРЖАЩИЙ АМИНОКИСЛОТНУЮ ПОСЛЕДОВАТЕЛЬНОСТЬ СТАФИЛОКИНАЗЫ.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513 831.00.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11:53:33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3 425.54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3 425.54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513 831.00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