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(0132600013526000008)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15:22:45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0132600013526000008-3-1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Сергач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СЕРГАЧСКОГО МУНИЦИПАЛЬНОГО ОКРУГА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СЕРГАЧСКОГО МУНИЦИПАЛЬНОГО ОКРУГА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263522901557452290100100960010000244.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14:09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122 709.40.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20.06.2025 14:30:19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115 600.00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