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(0803300066626000001)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10.06.2026 14:08:17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0803300066626000001-3-1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Дагестан Респ, Кулинский р-н, Вихли с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МУНИЦИПАЛЬНОЕ КАЗЕННОЕ ОБЩЕОБРАЗОВАТЕЛЬНОЕ УЧРЕЖДЕНИЕ "ВИХЛИНСКАЯ СРЕДНЯЯ ОБЩЕОБРАЗОВАТЕЛЬНАЯ ШКОЛА".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КАЗЕННОЕ ОБЩЕОБРАЗОВАТЕЛЬНОЕ УЧРЕЖДЕНИЕ "ВИХЛИНСКАЯ СРЕДНЯЯ ОБЩЕОБРАЗОВАТЕЛЬНАЯ ШКОЛА"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263051800154005180100100050010000244.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10.06.2026 13:38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Шкаф для одежды деревянный.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660 000.00.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09.06.2026 01:22:40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30 000.00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30 000.00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660 000.00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