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14:07:26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262332500810333250100108080010000244.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энтеральная.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3 640 480.13.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27.05.2026 23:20:38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2 767 360.00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