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(0803300066626000003)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10.06.2026 14:06:29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0803300066626000003-3-1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Дагестан Респ, Кулинский р-н, Вихли с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МУНИЦИПАЛЬНОЕ КАЗЕННОЕ ОБЩЕОБРАЗОВАТЕЛЬНОЕ УЧРЕЖДЕНИЕ "ВИХЛИНСКАЯ СРЕДНЯЯ ОБЩЕОБРАЗОВАТЕЛЬНАЯ ШКОЛА".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КАЗЕННОЕ ОБЩЕОБРАЗОВАТЕЛЬНОЕ УЧРЕЖДЕНИЕ "ВИХЛИНСКАЯ СРЕДНЯЯ ОБЩЕОБРАЗОВАТЕЛЬНАЯ ШКОЛА"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263051800154005180100100080010000244.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10.06.2026 13:56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Вешалка металлическая.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84 000.00.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09.06.2026 00:48:33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6 000.00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6 000.00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84 000.00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