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10:43:40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мониторинга нескольких жизненно важных физиологических показателей, клиническая.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09:53:32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