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(0151300000326000379)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0151300000326000379-1-1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ДЕПАРТАМЕНТ ПО СОЦИАЛЬНОЙ ПОЛИТИКЕ МЭРИИ ГОРОДА НОВОСИБИРСКА.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ПО СОЦИАЛЬНОЙ ПОЛИТИКЕ МЭРИИ ГОРОДА НОВОСИБИРСКА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263540642916754060100100093936810412.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12:32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(квартир) для детей-сирот и детей, оставшихся без попечения родителей, лиц из числа детей-сирот и детей, оставшихся без попечения родителей, с целью обеспечения благоустроенными жилыми помещениями специализированного жилищного фонда по договорам найма специализированных жилых помещений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4 284 563.25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Ярыгина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Тарасенко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Черникова Анна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29.06.2026 14:40:40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4 284 498.00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Ярыгина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Тарасенко Елена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Черникова 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Ярыгина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7E:57:63:30:98:38:DB:20:63:DA:8C:3F:D2:6A:15:2E, действителен с 11.12.2025 01:31:03 по 06.03.2027 01:31:03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04:55:09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Тарасенко Елена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00:89:16:56:E6:FC:93:9F:94:B2:5D:9C:05:F3:97:85:16, действителен с 09.06.2026 02:10:22 по 02.09.2027 02:10:22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05:01:01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00:A6:AC:96:65:7D:B7:AF:DB:30:F0:AE:DF:4D:93:AB:6A, действителен с 03.02.2026 01:12:43 по 29.04.2027 01:12:43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05:15:45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00:A6:AC:96:65:7D:B7:AF:DB:30:F0:AE:DF:4D:93:AB:6A, действителен с 03.02.2026 01:12:43 по 29.04.2027 01:12:43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05:16:03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