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(2400500000326000722)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2400500000326000722-1-1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262332500810333250100109380012120323.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(МНН:ЭВЕРОЛИМУС)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573 647.40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12:19:33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573 571.80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11:08:04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