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(0330100002726000022)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0330100002726000022-1-1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Вологда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"ИСПРАВИТЕЛЬНАЯ КОЛОНИЯ № 1 УПРАВЛЕНИЯ ФЕДЕРАЛЬНОЙ СЛУЖБЫ ИСПОЛНЕНИЯ НАКАЗАНИЙ ПО ВОЛОГОДСКОЙ ОБЛАСТИ".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"ИСПРАВИТЕЛЬНАЯ КОЛОНИЯ № 1 УПРАВЛЕНИЯ ФЕДЕРАЛЬНОЙ СЛУЖБЫ ИСПОЛНЕНИЯ НАКАЗАНИЙ ПО ВОЛОГОДСКОЙ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261352506689635250100100730014322244.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19.06.2026 11:20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выполнение работ по текущему ремонту участка трубы водопровода 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850 000.00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11:13:52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- 17.65 %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25.06.2026 16:13:00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- 14.47 %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26.06.2026 13:50:13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- 5.88 %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727 000.00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800 000.00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1 УПРАВЛЕНИЯ ФЕДЕРАЛЬНОЙ СЛУЖБЫ ИСПОЛНЕНИЯ НАКАЗАНИЙ ПО ВОЛОГОДСКОЙ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Маров Вадим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00:FF:93:14:D4:4D:E9:E3:61:6A:36:D3:66:7E:24:41:6E, действителен с 02.04.2026 06:06:58 по 26.06.2027 06:06:58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10:41:14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1 УПРАВЛЕНИЯ ФЕДЕРАЛЬНОЙ СЛУЖБЫ ИСПОЛНЕНИЯ НАКАЗАНИЙ ПО ВОЛОГОДСКОЙ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Доронина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62:2B:E5:FD:8E:B0:81:2B:BB:86:9E:29:6B:01:95:EF, действителен с 23.01.2026 06:05:58 по 18.04.2027 06:05:58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10:44:22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1 УПРАВЛЕНИЯ ФЕДЕРАЛЬНОЙ СЛУЖБЫ ИСПОЛНЕНИЯ НАКАЗАНИЙ ПО ВОЛОГОДСКОЙ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00:BF:14:E1:E9:B0:E6:C6:DC:2C:DC:B4:81:70:BD:52:B5, действителен с 20.04.2026 08:52:50 по 14.07.2027 08:52:50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10:44:37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1 УПРАВЛЕНИЯ ФЕДЕРАЛЬНОЙ СЛУЖБЫ ИСПОЛНЕНИЯ НАКАЗАНИЙ ПО ВОЛОГОДСКОЙ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Доронина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62:2B:E5:FD:8E:B0:81:2B:BB:86:9E:29:6B:01:95:EF, действителен с 23.01.2026 06:05:58 по 18.04.2027 06:05:58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29.06.2026 10:44:59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