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(0151300000326000374)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0151300000326000374-1-1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ДЕПАРТАМЕНТ ПО СОЦИАЛЬНОЙ ПОЛИТИКЕ МЭРИИ ГОРОДА НОВОСИБИРСКА.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ДЕПАРТАМЕНТ ПО СОЦИАЛЬНОЙ ПОЛИТИКЕ МЭРИИ ГОРОДА НОВОСИБИРСКА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263540642916754060100100093876810412.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19.06.2026 10:12 (MSK+04:00)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жилых помещений (квартир) для детей-сирот и детей, оставшихся без попечения родителей, лиц из числа детей-сирот и детей, оставшихся без попечения родителей, с целью обеспечения благоустроенными жилыми помещениями специализированного жилищного фонда по договорам найма специализированных жилых помещений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4 214 440.89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Ярыгина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Тарасенко Елена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Черникова Анна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ПО СОЦИАЛЬНОЙ ПОЛИТИКЕ МЭРИИ ГОРОДА НОВОСИБИРСКА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Ярыгина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7E:57:63:30:98:38:DB:20:63:DA:8C:3F:D2:6A:15:2E, действителен с 11.12.2025 01:31:03 по 06.03.2027 01:31:03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04:46:03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