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(0179200001926000391)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0179200001926000391-1-1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КАРАЧАЕВО-ЧЕРКЕССКОЙ РЕСПУБЛИКИ В СФЕРЕ ЗАКУПОК.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КАЗЕННОЕ УЧРЕЖДЕНИЕ "КАДРОВЫЙ ЦЕНТР КАРАЧАЕВО-ЧЕРКЕССКОЙ РЕСПУБЛИКИ"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262090104684309010100100980017820244.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16:49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Услуги агентств по временному трудоустройству по обеспечению прочим персоналом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43 570.28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КЕРЕЙТОВ АЗНАУР РАМАЗАНОВИЧ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Копсергенов Азамат Мухарбиевич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Мисроков Юрий Ахмедович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10:57:33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43 570.28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КЕРЕЙТОВ АЗНАУР РАМАЗАНОВИЧ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Копсергенов Азамат Мухарбиевич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Мисроков Юрий Ахмедович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КАРАЧАЕВО-ЧЕРКЕССКОЙ РЕСПУБЛИКИ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Мисроков Юрий Ахмедович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00:E1:BE:55:A8:A3:55:71:DD:67:35:39:4F:D0:D3:53:AF, действителен с 24.03.2026 09:36:18 по 17.06.2027 09:36:18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КАЗЕННОЕ УЧРЕЖДЕНИЕ "КАДРОВЫЙ ЦЕНТР КАРАЧАЕВО-ЧЕРКЕССКОЙ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Копсергенов Азамат Мухарбиевич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71:B4:36:CB:A1:8C:D4:4B:47:B5:C5:87:DB:29:26:9C, действителен с 10.07.2025 08:10:23 по 03.10.2026 08:10:23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16:22:58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КАРАЧАЕВО-ЧЕРКЕССКОЙ РЕСПУБЛИКИ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Керейтов Азнаур Рамазанович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00:D9:5F:25:78:D2:E0:07:3C:DA:E4:C2:BC:4D:02:41:C0, действителен с 06.04.2026 05:57:56 по 30.06.2027 05:57:56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20:24:42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КАРАЧАЕВО-ЧЕРКЕССКОЙ РЕСПУБЛИКИ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Керейтов Азнаур Рамазанович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00:D9:5F:25:78:D2:E0:07:3C:DA:E4:C2:BC:4D:02:41:C0, действителен с 06.04.2026 05:57:56 по 30.06.2027 05:57:56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20:25:04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