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(0372200048026000452)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0372200048026000452-1-1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262780702175678070100106050013250244.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13:12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для урологии – 2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84 105.60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15:31:37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82 591.85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14:30:19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14:47:41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14:48:15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