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(0372200199926000064)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0372200199926000064-1-1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ПСИХИАТРИЧЕСКАЯ БОЛЬНИЦА № 7 ИМЕНИ АКАДЕМИКА И.П. ПАВЛОВА".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ПСИХИАТРИЧЕСКАЯ БОЛЬНИЦА № 7 ИМЕНИ АКАДЕМИКА И.П. ПАВЛОВА"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262780104967478010100100010092120244.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16:13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в 2026 году (МНН Карипразин)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208 978.00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Козлова Людмила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Артамонова Ирина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Асанов Дмитрий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Гималетдинова Наталия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Косминская Марина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ЛАДЫГИНА ЛИДИЯ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Рямо Илья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15:06:39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208 964.00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Людмила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Асанов Дмитрий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Гималетдинова Наталия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ЛАДЫГИНА ЛИДИЯ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Рямо Илья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Рямо Илья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00:C2:41:FF:3A:7A:79:F4:DD:C6:47:28:22:B3:A6:61:91, действителен с 09.06.2025 11:08:58 по 02.09.2026 11:08:58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Людмила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00:A4:B9:65:77:66:BD:75:EE:A7:FD:F0:A5:44:44:88:44, действителен с 22.04.2025 13:39:16 по 16.07.2026 13:39:16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Гималетдинова Наталия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0A:EC:CD:F4:95:BE:98:83:1C:69:3A:63:2E:29:55:FB, действителен с 01.07.2025 07:40:40 по 24.09.2026 07:40:40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09:56:48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ЛАДЫГИНА ЛИДИЯ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00:E6:44:B8:83:F8:E9:91:55:77:BB:97:08:C0:38:E2:D1, действителен с 02.07.2025 11:25:05 по 25.09.2026 11:25:05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Артамонова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12:7D:3D:78:4D:67:EF:6F:44:6A:C7:AE:04:A2:10:16, действителен с 09.06.2025 11:08:58 по 02.09.2026 11:08:58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10:36:48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Асанов Дмитрий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37:67:D8:00:3E:B3:B3:82:47:BA:2A:B7:AB:02:01:68, действителен с 19.08.2025 12:57:54 по 19.08.2026 13:07:54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11:14:26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ЛАДЫГИНА ЛИДИЯ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00:E6:44:B8:83:F8:E9:91:55:77:BB:97:08:C0:38:E2:D1, действителен с 02.07.2025 11:25:05 по 25.09.2026 11:25:05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11:43:49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