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(0345100008126000020)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0345100008126000020-1-1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Волхов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ЛЕНИНГРАДСКОЙ ОБЛАСТИ "ВОЛХОВСКИЙ МНОГОПРОФИЛЬНЫЙ ТЕХНИКУМ".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ЛЕНИНГРАДСКОЙ ОБЛАСТИ "ВОЛХОВСКИЙ МНОГОПРОФИЛЬНЫЙ ТЕХНИКУМ"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262470200210147020100100260013101244.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12:05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мебели для оснащения аудиторий ГБПОУ ЛО «ВМТ»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172 288.74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УПР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Бариев Роман Витальевич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Валова Эльвира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Денисюк Евгения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Мазанова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УР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Нагайчук Вера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15:41:55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172 288.74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Бариев Роман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Валова Эльвира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Денисюк Евгения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Мазанова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Нагайчук Вера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172 288.74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Денисюк Евгения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2C:29:E7:36:77:59:69:0F:83:88:2C:4E:14:BF:6F:3D, действителен с 13.08.2025 08:52:19 по 06.11.2026 08:52:19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11:37:30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Бариев Роман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00:D3:E3:75:6F:C9:F5:3F:28:B3:E2:8E:43:24:29:8B:7A, действителен с 23.04.2026 09:50:17 по 17.07.2027 09:50:17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11:37:50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Нагайчук Вера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44:A3:DA:CE:F9:C4:49:4B:04:E0:9A:01:2A:BE:49:DE, действителен с 03.12.2025 06:38:40 по 26.02.2027 06:38:40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11:38:17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Мазанова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7E:BA:53:24:3D:3D:FC:4A:6D:29:76:7C:26:59:B8:78, действителен с 12.01.2026 09:56:42 по 07.04.2027 09:56:42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11:39:40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Валова Эльвира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00:CB:E1:A2:26:1F:1F:B4:81:FE:4C:46:5E:14:25:76:07, действителен с 04.12.2025 06:58:20 по 27.02.2027 06:58:20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11:40:05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ПРОФЕССИОНАЛЬНОЕ ОБРАЗОВАТЕЛЬНОЕ УЧРЕЖДЕНИЕ ЛЕНИНГРАДСКОЙ ОБЛАСТИ "ВОЛХОВСКИЙ МНОГОПРОФИЛЬНЫЙ ТЕХНИКУМ"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Белицкий Александр Мефодьевич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4C:44:39:C1:B3:E9:0F:25:D6:A1:D6:35:39:6A:A3:00, действителен с 13.03.2026 12:20:25 по 06.06.2027 12:20:25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11:42:20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