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(0344300093126000001)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0344300093126000001-1-1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Щигры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"СРЕДНЯЯ ОБЩЕОБРАЗОВАТЕЛЬНАЯ ШКОЛА №3 Г.ЩИГРЫ КУРСКОЙ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№3 Г.ЩИГРЫ КУРСКОЙ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263462800444546280100100180013299244.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учебных пособий для оснащения классов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108 118.00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108 118.00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Осадчий А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Апалькова И Апалькова И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Лыкова С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Маликова И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Рогожникова Г Б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22:54:35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101 230.00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Осадчий А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Апалькова И Апалькова И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Лыкова С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Маликова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Рогожникова Г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Шапранов Владимир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6D:F4:FC:00:25:B4:4C:BC:4E:93:A3:4C:CA:B9:20:4E, действителен с 07.04.2026 15:10:59 по 07.07.2027 15:20:59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 Г.ЩИГРЫ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Кукушкина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00:CD:80:06:36:CF:0A:F8:0F:15:A2:4F:9D:DE:C9:A0:32, действителен с 17.06.2026 06:14:49 по 10.09.2027 06:14:49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 Г.ЩИГРЫ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Шкарбанов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69:AC:EC:BA:1D:D0:F3:CE:4C:73:3E:47:D1:9D:F4:86, действителен с 16.06.2026 11:34:50 по 09.09.2027 11:34:50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 Г.ЩИГРЫ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Сливнюк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67:61:78:63:70:94:13:E5:FA:69:E2:C2:FF:64:A7:5E, действителен с 26.06.2026 07:06:35 по 19.09.2027 07:06:35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№3 Г.ЩИГРЫ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Евгений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00:BB:A2:C9:D2:F7:E8:96:8C:24:8C:97:E8:7E:3D:0F:9D, действителен с 26.11.2025 13:40:31 по 19.02.2027 13:40:31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11:40:04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