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(0348100041326000171)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0348100041326000171-1-1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Пересвет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261504200840250420100100020290000244.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08:52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тонометров для нужд учреждения 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КС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Астапова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Калашникова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Владимирова Людмила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Алексей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77:A0:E0:4A:D6:AE:B3:F7:48:0B:6A:A4:87:C9:4D:4F, действителен с 11.07.2025 11:36:44 по 04.10.2026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10:00:18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