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(0351300113526000320)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0351300113526000320-1-1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НОВОСИБИРСКОЙ ОБЛАСТИ "НОВОСИБИРСКАЯ КЛИНИЧЕСКАЯ РАЙОННАЯ БОЛЬНИЦА №1".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НОВОСИБИРСКОЙ ОБЛАСТИ "НОВОСИБИРСКАЯ КЛИНИЧЕСКАЯ РАЙОННАЯ БОЛЬНИЦА №1"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262543313778054330100100130240000244.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20.06.2026 18:12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продуктов питания (Бюджет)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170 718.30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МОНАГАРОВ СЕРГЕЙ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Серебренников Вадим Викторович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Гаврилова Людмила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Заремба Галина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Комуюн Артём Дмитриевич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24.06.2026 07:05:11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- 57.24 %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11:12:31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- 55.48 %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05:28:20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76 950.00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- 54.93 %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17:35:51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- 54.13 %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14:47:51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78 853.50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- 53.81 %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02:15:46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81 937.50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11:24:08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83 700.00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- 50.97 %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05:08:07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93 150.00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- 45.44 %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07:37:00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163 080.00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МОНАГАРОВ СЕРГЕЙ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Заремба Галина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Комуюн Артём Дмитриевич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76 000.00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76 950.00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78 300.00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78 853.50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81 937.50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83 700.00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93 150.00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163 080.00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Заремба Галина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59:12:2F:E9:1F:5D:02:9B:A4:A6:EC:31:C5:FC:45:50, действителен с 18.12.2025 10:00:41 по 13.03.2027 10:00:41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07:04:37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09:46:35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Монагаров Сергей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2C:23:81:50:95:E6:C9:2D:09:49:1B:C0:E9:F2:96:02, действителен с 20.06.2025 02:55:20 по 13.09.2026 02:55:20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09:47:45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НОВОСИБИРСКОЙ ОБЛАСТИ "НОВОСИБИРСКАЯ КЛИНИЧЕСКАЯ РАЙОННАЯ БОЛЬНИЦА №1"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Комуюн Артём Дмитриевич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19:10:33:AA:02:B1:D8:C0:89:83:E6:C4:58:50:E7:49, действителен с 06.08.2025 10:39:51 по 30.10.2026 10:39:51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09:48:20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