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(0345200003426000034)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0345200003426000034-1-1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Кингисепп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"СТАНЦИЯ ПО БОРЬБЕ С БОЛЕЗНЯМИ ЖИВОТНЫХ КИНГИСЕППСКОГО И СЛАНЦЕВСКОГО РАЙОНОВ".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"СТАНЦИЯ ПО БОРЬБЕ С БОЛЕЗНЯМИ ЖИВОТНЫХ КИНГИСЕППСКОГО И СЛАНЦЕВСКОГО РАЙОНОВ"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262470702196547070100100240032211244.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09:58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Шина пневматическая для легковых автомобилей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45 775.60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Муравьева Наталья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по диагностической работе - руководитель испытательной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Токарева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Велитченко Юлия Раджабовна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ветеринарный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Панченко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23:15:56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44 896.00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Велитченко Юлия Раджабовна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Панченко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00:FF:24:60:C0:D9:F8:52:07:3B:A7:F7:6C:87:26:01:26, действителен с 09.09.2025 06:45:49 по 03.12.2026 06:45:49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00:C4:11:41:41:42:30:7B:E0:EC:0C:4E:71:40:FB:69:B3, действителен с 01.04.2026 08:52:43 по 25.06.2027 08:52:43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Велитченко Юлия Раджабовна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68:76:90:4A:32:52:FD:2F:3A:33:DD:E0:18:F6:03:C5, действителен с 06.10.2025 11:28:44 по 30.12.2026 11:28:44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Панченко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00:C8:C6:F3:A6:3B:D9:E7:AA:9F:DB:02:8E:BA:DB:75:D4, действителен с 27.10.2025 13:36:57 по 20.01.2027 13:36:57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00:CD:8D:D0:9D:4F:67:2D:82:3D:68:33:3A:1E:62:25:E1, действителен с 23.07.2025 08:48:39 по 16.10.2026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