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(0351200000226000320)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0351200000226000320-1-1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"ГОСУДАРСТВЕННАЯ ОБЛАСТНАЯ НОВОСИБИРСКАЯ КЛИНИЧЕСКАЯ ТУБЕРКУЛЁЗНАЯ БОЛЬНИЦА".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"ГОСУДАРСТВЕННАЯ ОБЛАСТНАЯ НОВОСИБИРСКАЯ КЛИНИЧЕСКАЯ ТУБЕРКУЛЁЗНАЯ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262543310776154020100103180013312244.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19.06.2026 15:03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техническому обслуживанию кондиционеров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91 200.00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Гусева Елена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руководителя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Ильина 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cтаршая медицинская сестра общебольничного медицинского отделения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Тюхтина Ольга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03:31:12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15:27:57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- 36.84 %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06:28:41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11:05:31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09:33:23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Гусева Елена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Гусева Елена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Гусева Елена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Гусева Елена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Гусева Елена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45 300.00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57 600.00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75 600.00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79 200.00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"ГОСУДАРСТВЕННАЯ ОБЛАСТНАЯ НОВОСИБИРСКАЯ КЛИНИЧЕСКАЯ ТУБЕРКУЛЁЗНАЯ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Гусева Елена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4C:8E:C1:15:AF:6C:13:E2:9F:D6:2C:11:1C:91:4B:0C, действителен с 15.04.2026 03:57:33 по 09.07.2027 03:57:33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05:01:43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"ГОСУДАРСТВЕННАЯ ОБЛАСТНАЯ НОВОСИБИРСКАЯ КЛИНИЧЕСКАЯ ТУБЕРКУЛЁЗНАЯ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Ильина 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32:67:2A:2B:81:35:BF:F8:74:68:2A:B0:4B:B6:B6:96, действителен с 17.04.2025 00:45:15 по 11.07.2026 00:45:15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05:01:45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"ГОСУДАРСТВЕННАЯ ОБЛАСТНАЯ НОВОСИБИРСКАЯ КЛИНИЧЕСКАЯ ТУБЕРКУЛЁЗНАЯ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Пятибратова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00:D3:C7:7C:8C:77:21:99:95:15:AD:F4:14:07:FA:97:04, действителен с 23.06.2025 04:58:00 по 16.09.2026 04:58:00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05:02:14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