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(0321200005926000074)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0321200005926000074-1-1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Ставрополь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"КРАЕВОЙ КЛИНИЧЕСКИЙ КОЖНО-ВЕНЕРОЛОГИЧЕСКИЙ ДИСПАНСЕР".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"КРАЕВОЙ КЛИНИЧЕСКИЙ КОЖНО-ВЕНЕРОЛОГИЧЕСКИЙ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262263300291526340100100590013250244.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15.06.2026 14:28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расходного материала для лаборатории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350 112.00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Горбунова Елена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Софрыгина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Зорькина Елена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06:57:15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- 75.15 %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15:00:04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- 68.37 %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15:13:54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10:36:17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Софрыгина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Софрыгина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Софрыгина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Софрыгина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110 750.00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СОФРЫГИНА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00:8F:29:39:39:0A:AF:12:7D:DD:43:F8:27:1E:FF:98:D2, действителен с 02.02.2026 07:08:28 по 28.04.2027 07:08:28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11:52:08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ГОРБУНОВА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00:86:DD:91:A8:61:C0:0E:B4:84:4F:05:72:D4:4C:ED:D0, действителен с 28.01.2026 08:04:44 по 23.04.2027 08:04:44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11:53:57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ГОРБУНОВА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00:86:DD:91:A8:61:C0:0E:B4:84:4F:05:72:D4:4C:ED:D0, действителен с 28.01.2026 08:04:44 по 23.04.2027 08:04:44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11:54:25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