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(0816500000626010330)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0816500000626010330-1-1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"УСТЬ-МАЙСКАЯ ЦЕНТРАЛЬНАЯ РАЙОННАЯ БОЛЬНИЦА ИМЕНИ П.А. БАРГИЛОВА"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262142800143414280100100020160000244.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19:17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600 000.00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543.01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Мекумянова Саргылана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09:51:11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525.92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08:41:10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08:49:41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09:47:59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09:54:11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