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(0842200000526002306)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0842200000526002306-1-1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Самарская обл, Самара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САМАРСКОЙ ОБЛАСТИ "САМАРАФАРМАЦИЯ".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САМАРСКОЙ ОБЛАСТИ "САМАРАФАРМАЦИЯ"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262631819736763180100100946210000323.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11.06.2026 09:59 (MSK+01:00)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лекарственного препарата «Лантус СолоСтар» по решению врачебной комиссии в рамках льготного лекарственного обеспечения на 2026 год.( п26-01-3165)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16 315.50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Заместитель директора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Орехова Жанна Валентиновна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Бабенкова Оксана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Редкокашин Алексей Андреевич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14:08:02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16 315.50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Орехова Жанна Валентиновна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Редкокашин Алексей Андреевич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Орехова Жанна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00:91:66:BF:D6:C0:00:34:B3:67:86:3C:9F:05:C6:A5:88, действителен с 19.06.2025 05:20:37 по 12.09.2026 05:20:37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14:45:37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Орехова Жанна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00:91:66:BF:D6:C0:00:34:B3:67:86:3C:9F:05:C6:A5:88, действителен с 19.06.2025 05:20:37 по 12.09.2026 05:20:37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14:45:58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Орехова Жанна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00:91:66:BF:D6:C0:00:34:B3:67:86:3C:9F:05:C6:A5:88, действителен с 19.06.2025 05:20:37 по 12.09.2026 05:20:37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14:46:41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