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(0842200000526002308)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0842200000526002308-1-1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Самарская обл, Самара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САМАРСКОЙ ОБЛАСТИ "САМАРАФАРМАЦИЯ".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САМАРСКОЙ ОБЛАСТИ "САМАРАФАРМАЦИЯ"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262631819736763180100100946240000323.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11.06.2026 10:00 (MSK+01:00)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лекарственного препарата «Лантус СолоСтар» по решению врачебной комиссии в рамках льготного лекарственного обеспечения на 2026 год.( п26-01-3162)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16 315.50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Заместитель директора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Орехова Жанна Валентиновна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Бабенкова Оксана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Редкокашин Алексей Андреевич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10:33:29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16 315.50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Орехова Жанна Валентиновна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Редкокашин Алексей Андреевич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Орехова Жанна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00:91:66:BF:D6:C0:00:34:B3:67:86:3C:9F:05:C6:A5:88, действителен с 19.06.2025 05:20:37 по 12.09.2026 05:20:37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14:42:29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Орехова Жанна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00:91:66:BF:D6:C0:00:34:B3:67:86:3C:9F:05:C6:A5:88, действителен с 19.06.2025 05:20:37 по 12.09.2026 05:20:37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14:42:50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Орехова Жанна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00:91:66:BF:D6:C0:00:34:B3:67:86:3C:9F:05:C6:A5:88, действителен с 19.06.2025 05:20:37 по 12.09.2026 05:20:37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14:43:19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