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262631819736763180100100946020000323.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11:09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п26-01-3184 )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6 526.20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10:23:44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6 526.20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17:11:44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17:12:33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