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(0369300018926000001)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0369300018926000001-1-1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97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263745304569074530100100410011012244.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11:14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мяса сельскохозяйственной птицы охлажденного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162 500.00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НОСЫРЕВА НАТАЛЬЯ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12:01:39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138 450.00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13:26:58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147 134.00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22:06:16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138 450.00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147 134.00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149 500.00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00:EB:55:04:A5:8F:25:A2:09:E5:FE:A1:BD:F0:4F:0E:F7, действителен с 06.11.2025 06:21:08 по 30.01.2027 06:21:08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13:30:24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Носырева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2D:96:C4:15:9B:22:09:37:FC:9B:B6:BC:12:59:EF:EE, действителен с 23.05.2025 09:24:58 по 16.08.2026 09:24:58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13:30:52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Носырева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2D:96:C4:15:9B:22:09:37:FC:9B:B6:BC:12:59:EF:EE, действителен с 23.05.2025 09:24:58 по 16.08.2026 09:24:58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13:31:13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