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(0372200268226000017)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0372200268226000017-1-1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Ненецкий АО, Красное Село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САНКТ-ПЕТЕРБУРГСКОЕ ГОСУДАРСТВЕННОЕ БЮДЖЕТНОЕ ПРОФЕССИОНАЛЬНОЕ ОБРАЗОВАТЕЛЬНОЕ УЧРЕЖДЕНИЕ "КОЛЛЕДЖ "КРАСНОСЕЛЬСКИЙ".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ПРОФЕССИОНАЛЬНОЕ ОБРАЗОВАТЕЛЬНОЕ УЧРЕЖДЕНИЕ "КОЛЛЕДЖ "КРАСНОСЕЛЬСКИЙ"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262780735408978070100100330012751244.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10.06.2026 10:56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запасных частей для ремонта оборудования учебных мастерских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96 950.00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ЯНЦЕН ДАРЬЯ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Экономист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Солданович Марта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Старший мастер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Балашкина Марина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Заведующий направлением по информатизации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Калинин Михаил Сергеевич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Крутикова Екатерина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09:18:48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52 184.00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- 46.17 %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00:06:22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88 400.00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- 8.82 %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ЯНЦЕН ДАРЬЯ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Калинин Михаил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Крутикова Екатерина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ЯНЦЕН ДАРЬЯ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Калинин Михаил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Крутикова Екатерина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52 184.00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52 184.00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88 400.00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88 400.00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ПРОФЕССИОНАЛЬНОЕ ОБРАЗОВАТЕЛЬНОЕ УЧРЕЖДЕНИЕ "КОЛЛЕДЖ "КРАСНОСЕЛЬСКИЙ"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Янцен Дарья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10:F5:FD:CA:2C:FC:86:3B:7C:BB:04:81:B1:17:1C:33, действителен с 30.06.2025 06:41:08 по 23.09.2026 06:41:08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13:16:02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ПРОФЕССИОНАЛЬНОЕ ОБРАЗОВАТЕЛЬНОЕ УЧРЕЖДЕНИЕ "КОЛЛЕДЖ "КРАСНОСЕЛЬСКИЙ"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Крутикова Екатерина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7C:3B:C1:39:ED:05:85:F8:A8:4A:F1:33:FD:60:5C:3E, действителен с 10.04.2026 11:25:32 по 04.07.2027 11:25:32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13:16:02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ПРОФЕССИОНАЛЬНОЕ ОБРАЗОВАТЕЛЬНОЕ УЧРЕЖДЕНИЕ "КОЛЛЕДЖ "КРАСНОСЕЛЬСКИЙ"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Калинин Михаил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5A:21:18:02:20:12:C5:37:3B:AE:2F:41:0C:AA:CC:87, действителен с 31.03.2026 09:10:07 по 24.06.2027 09:10:07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13:24:32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ПРОФЕССИОНАЛЬНОЕ ОБРАЗОВАТЕЛЬНОЕ УЧРЕЖДЕНИЕ "КОЛЛЕДЖ "КРАСНОСЕЛЬСКИЙ"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Степанов Игорь Анатольевич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00:88:2A:0C:0E:BC:60:14:9A:CC:9C:56:D5:EC:27:5C:6A, действителен с 09.04.2026 11:17:36 по 03.07.2027 11:17:36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13:25:26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