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(0369300018926000005)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0369300018926000005-1-1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97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97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263745304569074530100100430011051244.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11:18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творога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262 500.00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НОСЫРЕВА НАТАЛЬЯ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16:52:15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21:15:04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203 625.00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13:31:16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245 632.50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195 000.00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203 625.00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245 632.50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Носырева Наталья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2D:96:C4:15:9B:22:09:37:FC:9B:B6:BC:12:59:EF:EE, действителен с 23.05.2025 09:24:58 по 16.08.2026 09:24:58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13:20:58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00:EB:55:04:A5:8F:25:A2:09:E5:FE:A1:BD:F0:4F:0E:F7, действителен с 06.11.2025 06:21:08 по 30.01.2027 06:21:08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13:21:20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Носырева Наталья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2D:96:C4:15:9B:22:09:37:FC:9B:B6:BC:12:59:EF:EE, действителен с 23.05.2025 09:24:58 по 16.08.2026 09:24:58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13:21:44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