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263745304569074530100100400011020244.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рыбы трескообразной мороженой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133 200.00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148 890.00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00:EB:55:04:A5:8F:25:A2:09:E5:FE:A1:BD:F0:4F:0E:F7, действителен с 06.11.2025 06:21:08 по 30.01.2027 06:21:08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13:19:14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