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(0372200268226000016)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0372200268226000016-1-1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Ненецкий АО, Красное Село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"КРАСНОСЕЛЬСКИЙ".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"КРАСНОСЕЛЬСКИЙ"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262780735408978070100100370010000244.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огнетушителей для СПб ГБПОУ «Колледж «Красносельский»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72 074.50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ЯНЦЕН ДАРЬЯ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Солданович Марта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мастер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Балашкина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направлением по информатизации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Калинин Михаил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Крутикова Екатерина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65 228.85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ЯНЦЕН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 Михаил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Крутикова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Янцен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10:F5:FD:CA:2C:FC:86:3B:7C:BB:04:81:B1:17:1C:33, действителен с 30.06.2025 06:41:08 по 23.09.2026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Крутикова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7C:3B:C1:39:ED:05:85:F8:A8:4A:F1:33:FD:60:5C:3E, действителен с 10.04.2026 11:25:32 по 04.07.2027 11:25:32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5A:21:18:02:20:12:C5:37:3B:AE:2F:41:0C:AA:CC:87, действителен с 31.03.2026 09:10:07 по 24.06.2027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12:42:59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Игорь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00:88:2A:0C:0E:BC:60:14:9A:CC:9C:56:D5:EC:27:5C:6A, действителен с 09.04.2026 11:17:36 по 03.07.2027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12:43:29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