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(0369300157926000004)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0369300157926000004-1-1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305 Г. ЧЕЛЯБИНСКА".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305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263745001171074600100100870010124244.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08:26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яблок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246 500.00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Хибатуллина Светлана Абдулгалимовна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Дулецкая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ПАЩЕНКО НАТАЛЬЯ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07:46:59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109 990.00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- 55.38 %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11:55:45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127 500.00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- 48.28 %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21:33:27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127 500.00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- 48.28 %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05:19:54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- 26.98 %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12:44:42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201 960.00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- 18.07 %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Дулецкая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ПАЩЕНКО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Дулецкая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ПАЩЕНКО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Дулецкая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ПАЩЕНКО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Дулецкая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ПАЩЕНКО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Дулецкая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ПАЩЕНКО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109 990.00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109 990.00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127 500.00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127 500.00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127 500.00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127 500.00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180 000.00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180 000.00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201 960.00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201 960.00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305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Хибатуллина Светлана Абдулгалимовна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00:BD:DB:56:3C:56:13:99:9C:93:74:96:4F:17:13:93:3C, действителен с 13.01.2026 06:41:08 по 08.04.2027 06:41:08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12:23:09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305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Хибатуллина Светлана Абдулгалимовна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00:BD:DB:56:3C:56:13:99:9C:93:74:96:4F:17:13:93:3C, действителен с 13.01.2026 06:41:08 по 08.04.2027 06:41:08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12:23:42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305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Пащенко Наталья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00:A4:F4:7F:2F:C7:00:3E:63:85:3C:B7:11:D6:1A:A9:33, действителен с 16.07.2025 06:26:52 по 09.10.2026 06:26:52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12:24:11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305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Пащенко Наталья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00:A4:F4:7F:2F:C7:00:3E:63:85:3C:B7:11:D6:1A:A9:33, действителен с 16.07.2025 06:26:52 по 09.10.2026 06:26:52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12:24:33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