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(0354200021226000186)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0354200021226000186-1-1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Орловская обл, Орёл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ОРЛОВСКОЙ ОБЛАСТИ "ОРЛОВСКИЙ ПРОТИВОТУБЕРКУЛЁЗНЫЙ ДИСПАНСЕР".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ОРЛОВСКОЙ ОБЛАСТИ "ОРЛОВСКИЙ ПРОТИВОТУБЕРКУЛЁЗНЫЙ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262575301873657530100101700022120244.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09:39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лекарственных препаратов (ЖНВЛП) для медицинского применения: Претоманид 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319 160.80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Илюхина Наталья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Черепан Валентин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Румина Екатерина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Огнева Надежда Артуровна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16:08:38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312 004.00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Илюхина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Черепан Валентин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Румина Екатерина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Огнева Надежда Артуровна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ОРЛОВСКОЙ ОБЛАСТИ "ОРЛОВСКИЙ ПРОТИВОТУБЕРКУЛЁЗНЫЙ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Илюхина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00:B8:59:08:00:DB:D9:92:2F:97:4B:3B:78:CE:CC:FC:EA, действителен с 01.08.2025 06:24:37 по 25.10.2026 06:24:37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ОРЛОВСКОЙ ОБЛАСТИ "ОРЛОВСКИЙ ПРОТИВОТУБЕРКУЛЁЗНЫЙ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Черепан Валентин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74:3D:F9:AB:6B:BC:A2:EF:29:58:8D:13:95:3B:BF:73, действителен с 31.07.2025 14:18:54 по 24.10.2026 14:18:54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ОРЛОВСКОЙ ОБЛАСТИ "ОРЛОВСКИЙ ПРОТИВОТУБЕРКУЛЁЗНЫЙ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Румина Екатерина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61:38:9D:1F:7F:F1:ED:27:FD:B4:24:4C:FC:53:7E:C3, действителен с 06.08.2025 07:30:01 по 30.10.2026 07:30:01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ОРЛОВСКОЙ ОБЛАСТИ "ОРЛОВСКИЙ ПРОТИВОТУБЕРКУЛЁЗНЫЙ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Огнева Надежда Артуровна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30:A1:4F:44:E1:45:D2:CD:75:9E:E2:8F:FC:B6:7C:92, действителен с 07.04.2026 07:01:49 по 01.07.2027 07:01:49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12:18:19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ОРЛОВСКОЙ ОБЛАСТИ "ОРЛОВСКИЙ ПРОТИВОТУБЕРКУЛЁЗНЫЙ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Огнева Надежда Артуровна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30:A1:4F:44:E1:45:D2:CD:75:9E:E2:8F:FC:B6:7C:92, действителен с 07.04.2026 07:01:49 по 01.07.2027 07:01:49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12:18:56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