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(0369300210526000004)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0369300210526000004-1-1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"ДЕТСКИЙ САД № 197 Г. ЧЕЛЯБИНСКА".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"ДЕТСКИЙ САД № 197 Г. ЧЕЛЯБИНСКА"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263745001216874600100100820011081244.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08:16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сахара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35 000.00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Хибатуллина Светлана Абдулгалимовна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СОЛДАТОВА СВЕТЛАНА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20:33:11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34 750.00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- 0.71 %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СОЛДАТОВА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197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Хибатуллина Светлана Абдулгалимовна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51:46:1D:AF:AF:83:D1:83:5D:13:B0:F3:E3:AE:56:B7, действителен с 08.06.2026 11:02:30 по 01.09.2027 11:02:30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12:01:32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197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Солдатова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00:DA:D1:92:3C:75:07:A6:EE:46:70:BA:6F:B2:C4:E6:45, действителен с 09.10.2025 08:48:02 по 02.01.2027 08:48:02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12:02:00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197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Солдатова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00:DA:D1:92:3C:75:07:A6:EE:46:70:BA:6F:B2:C4:E6:45, действителен с 09.10.2025 08:48:02 по 02.01.2027 08:48:02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12:02:34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