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(0369300089326000003)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0369300089326000003-1-1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275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275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263745001587474600100100760011012244.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08:03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мяса сельскохозяйственной птицы охлажденного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495 000.00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Васнева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12:50:58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411 840.00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13:23:30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429 066.00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411 840.00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429 066.00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275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47:2A:FC:0F:9F:03:59:CC:CB:59:26:C7:04:77:A8:B9, действителен с 03.10.2025 11:26:16 по 27.12.2026 11:26:16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11:47:16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275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Васнева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00:ED:98:D3:B9:4A:EB:94:16:D2:06:6D:91:36:D9:F3:9B, действителен с 10.11.2025 08:22:32 по 03.02.2027 08:22:32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11:47:36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275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Васнева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00:ED:98:D3:B9:4A:EB:94:16:D2:06:6D:91:36:D9:F3:9B, действителен с 10.11.2025 08:22:32 по 03.02.2027 08:22:32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11:47:54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