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(0369300089326000004)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0369300089326000004-1-1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275 Г. ЧЕЛЯБИНСКА".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275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263745001587474600100100840011032244. </w:t>
      </w:r>
      <w:r/>
    </w:p>
    <w:p>
      <w:r>
        <w:t xml:space="preserve">Извещение об осуществлении закупки размещено 10.06.2026 08:04 (MSK+02:00)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сока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181 500.00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Васнева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07:33:35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111 210.00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- 38.73 %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12:29:58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116 061.00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Васнева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Васнева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111 210.00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- 38.73 %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116 061.00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- 36.05 %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111 210.00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116 061.00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275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47:2A:FC:0F:9F:03:59:CC:CB:59:26:C7:04:77:A8:B9, действителен с 03.10.2025 11:26:16 по 27.12.2026 11:26:16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11:42:44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275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Васнева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00:ED:98:D3:B9:4A:EB:94:16:D2:06:6D:91:36:D9:F3:9B, действителен с 10.11.2025 08:22:32 по 03.02.2027 08:22:32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11:43:07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275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Васнева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00:ED:98:D3:B9:4A:EB:94:16:D2:06:6D:91:36:D9:F3:9B, действителен с 10.11.2025 08:22:32 по 03.02.2027 08:22:32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11:44:01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