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АЛИРОКУМАБ)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1 135 776.24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10:28:03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1 135 656.72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10:56:13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