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(0369300086026000002)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0369300086026000002-1-1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Челябинская обл, Челябинск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ДОШКОЛЬНОЕ ОБРАЗОВАТЕЛЬНОЕ УЧРЕЖДЕНИЕ "ДЕТСКИЙ САД № 340 Г. ЧЕЛЯБИНСКА".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ДОШКОЛЬНОЕ ОБРАЗОВАТЕЛЬНОЕ УЧРЕЖДЕНИЕ "ДЕТСКИЙ САД № 340 Г. ЧЕЛЯБИНСКА"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263745002789474600100100590011012244.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10.06.2026 07:50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мяса сельскохозяйственной птицы охлажденного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125 000.00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контрактный управляющий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Хибатуллина Светлана Абдулгалимовна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заведующий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ВАСИЛЬЕВА ЛАРИСА СИРЕНЬЕВНА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бухгалтер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Шакаева Рауза Абдрахимовна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12:22:15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106 500.00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- 14.80 %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13:13:07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111 270.00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- 10.98 %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Хибатуллина Светлана Абдулгалимовна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ВАСИЛЬЕВА ЛАРИСА СИРЕНЬЕВНА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Шакаева Рауза Абдрахимовна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Хибатуллина Светлана Абдулгалимовна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ВАСИЛЬЕВА ЛАРИСА СИРЕНЬЕВНА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Шакаева Рауза Абдрахимовна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106 500.00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111 270.00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"ДЕТСКИЙ САД № 340 Г. ЧЕЛЯБИНСКА"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Хибатуллина Светлана Абдулгалимовна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00:FB:6A:04:68:F7:02:5C:69:DA:75:0B:AA:8B:00:A6:13, действителен с 08.06.2026 11:11:34 по 01.09.2027 11:11:34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10:52:41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"ДЕТСКИЙ САД № 340 Г. ЧЕЛЯБИНСКА"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Васильева Лариса Сиреньевна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5B:99:56:AA:9B:CA:7E:95:EA:F7:AF:2B:B3:D4:2E:C9, действителен с 21.10.2025 06:04:15 по 14.01.2027 06:04:15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10:53:05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"ДЕТСКИЙ САД № 340 Г. ЧЕЛЯБИНСКА"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Хибатуллина Светлана Абдулгалимовна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00:FB:6A:04:68:F7:02:5C:69:DA:75:0B:AA:8B:00:A6:13, действителен с 08.06.2026 11:11:34 по 01.09.2027 11:11:34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10:53:30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"ДЕТСКИЙ САД № 340 Г. ЧЕЛЯБИНСКА"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Васильева Лариса Сиреньевна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5B:99:56:AA:9B:CA:7E:95:EA:F7:AF:2B:B3:D4:2E:C9, действителен с 21.10.2025 06:04:15 по 14.01.2027 06:04:15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10:53:52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